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F00FA" w14:textId="23B82007" w:rsidR="0022499F" w:rsidRPr="0022499F" w:rsidRDefault="008C3A4B" w:rsidP="0022499F">
      <w:pPr>
        <w:jc w:val="center"/>
        <w:rPr>
          <w:rFonts w:ascii="Arial" w:hAnsi="Arial" w:cs="Arial"/>
          <w:b/>
          <w:color w:val="0070C0"/>
          <w:lang w:val="cs-CZ"/>
        </w:rPr>
      </w:pPr>
      <w:r w:rsidRPr="0022499F">
        <w:rPr>
          <w:rFonts w:ascii="Arial" w:hAnsi="Arial" w:cs="Arial"/>
          <w:b/>
          <w:color w:val="0070C0"/>
          <w:lang w:val="cs-CZ"/>
        </w:rPr>
        <w:t>Návrhy modulů 3 -</w:t>
      </w:r>
      <w:r w:rsidR="00AE3331">
        <w:rPr>
          <w:rFonts w:ascii="Arial" w:hAnsi="Arial" w:cs="Arial"/>
          <w:b/>
          <w:color w:val="0070C0"/>
          <w:lang w:val="cs-CZ"/>
        </w:rPr>
        <w:t xml:space="preserve"> </w:t>
      </w:r>
      <w:bookmarkStart w:id="0" w:name="_GoBack"/>
      <w:bookmarkEnd w:id="0"/>
      <w:r w:rsidRPr="0022499F">
        <w:rPr>
          <w:rFonts w:ascii="Arial" w:hAnsi="Arial" w:cs="Arial"/>
          <w:b/>
          <w:color w:val="0070C0"/>
          <w:lang w:val="cs-CZ"/>
        </w:rPr>
        <w:t>5 pro kompletní hodnocení v roce 2019/2020</w:t>
      </w:r>
      <w:r w:rsidR="0022499F" w:rsidRPr="0022499F">
        <w:rPr>
          <w:rFonts w:ascii="Arial" w:hAnsi="Arial" w:cs="Arial"/>
          <w:b/>
          <w:color w:val="0070C0"/>
          <w:lang w:val="cs-CZ"/>
        </w:rPr>
        <w:t xml:space="preserve"> </w:t>
      </w:r>
    </w:p>
    <w:p w14:paraId="4F961C05" w14:textId="7C055D18" w:rsidR="008C3A4B" w:rsidRPr="0022499F" w:rsidRDefault="0022499F" w:rsidP="0022499F">
      <w:pPr>
        <w:jc w:val="center"/>
        <w:rPr>
          <w:rFonts w:ascii="Arial" w:hAnsi="Arial" w:cs="Arial"/>
          <w:b/>
          <w:color w:val="0070C0"/>
          <w:lang w:val="cs-CZ"/>
        </w:rPr>
      </w:pPr>
      <w:r w:rsidRPr="0022499F">
        <w:rPr>
          <w:rFonts w:ascii="Arial" w:hAnsi="Arial" w:cs="Arial"/>
          <w:b/>
          <w:color w:val="0070C0"/>
          <w:lang w:val="cs-CZ"/>
        </w:rPr>
        <w:t>pro segment vysokých škol</w:t>
      </w:r>
    </w:p>
    <w:p w14:paraId="4CBDD444" w14:textId="77777777" w:rsidR="008C3A4B" w:rsidRPr="006C71E2" w:rsidRDefault="008C3A4B">
      <w:pPr>
        <w:rPr>
          <w:rFonts w:ascii="Arial" w:hAnsi="Arial" w:cs="Arial"/>
          <w:b/>
          <w:color w:val="002060"/>
          <w:sz w:val="22"/>
          <w:szCs w:val="22"/>
          <w:lang w:val="cs-CZ"/>
        </w:rPr>
      </w:pPr>
    </w:p>
    <w:p w14:paraId="2985167C" w14:textId="77777777" w:rsidR="008C3A4B" w:rsidRPr="006C71E2" w:rsidRDefault="008C3A4B">
      <w:pPr>
        <w:rPr>
          <w:rFonts w:ascii="Arial" w:hAnsi="Arial" w:cs="Arial"/>
          <w:b/>
          <w:color w:val="002060"/>
          <w:sz w:val="22"/>
          <w:szCs w:val="22"/>
          <w:lang w:val="cs-CZ"/>
        </w:rPr>
      </w:pPr>
    </w:p>
    <w:p w14:paraId="15B83CFF" w14:textId="541C8308" w:rsidR="00A054C5" w:rsidRPr="006C71E2" w:rsidRDefault="008A2FCD">
      <w:pPr>
        <w:rPr>
          <w:rFonts w:ascii="Arial" w:hAnsi="Arial" w:cs="Arial"/>
          <w:b/>
          <w:color w:val="002060"/>
          <w:sz w:val="22"/>
          <w:szCs w:val="22"/>
          <w:lang w:val="cs-CZ"/>
        </w:rPr>
      </w:pPr>
      <w:r w:rsidRPr="006C71E2">
        <w:rPr>
          <w:rFonts w:ascii="Arial" w:hAnsi="Arial" w:cs="Arial"/>
          <w:b/>
          <w:color w:val="002060"/>
          <w:sz w:val="22"/>
          <w:szCs w:val="22"/>
          <w:lang w:val="cs-CZ"/>
        </w:rPr>
        <w:t>MODUL 3</w:t>
      </w:r>
      <w:r w:rsidR="00BA3704" w:rsidRPr="006C71E2">
        <w:rPr>
          <w:rFonts w:ascii="Arial" w:hAnsi="Arial" w:cs="Arial"/>
          <w:b/>
          <w:color w:val="002060"/>
          <w:sz w:val="22"/>
          <w:szCs w:val="22"/>
          <w:lang w:val="cs-CZ"/>
        </w:rPr>
        <w:t>: SPOLEČENSKÁ RELEVANCE</w:t>
      </w:r>
    </w:p>
    <w:p w14:paraId="5808BD3B" w14:textId="77777777" w:rsidR="008A2FCD" w:rsidRPr="006C71E2" w:rsidRDefault="008A2FCD">
      <w:pPr>
        <w:rPr>
          <w:rFonts w:ascii="Arial" w:hAnsi="Arial" w:cs="Arial"/>
          <w:sz w:val="22"/>
          <w:szCs w:val="22"/>
          <w:lang w:val="cs-CZ"/>
        </w:rPr>
      </w:pPr>
    </w:p>
    <w:p w14:paraId="62505BEB" w14:textId="77777777" w:rsidR="008A2FCD" w:rsidRPr="006C71E2" w:rsidRDefault="008A2FCD">
      <w:pPr>
        <w:rPr>
          <w:rFonts w:ascii="Arial" w:hAnsi="Arial" w:cs="Arial"/>
          <w:sz w:val="22"/>
          <w:szCs w:val="22"/>
          <w:lang w:val="cs-CZ"/>
        </w:rPr>
      </w:pPr>
    </w:p>
    <w:p w14:paraId="3FE33E42" w14:textId="77777777" w:rsidR="008A2FCD" w:rsidRPr="006C71E2" w:rsidRDefault="008A2FC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  <w:lang w:val="cs-CZ"/>
        </w:rPr>
      </w:pPr>
      <w:r w:rsidRPr="006C71E2">
        <w:rPr>
          <w:rFonts w:ascii="Arial" w:hAnsi="Arial" w:cs="Arial"/>
          <w:b/>
          <w:sz w:val="22"/>
          <w:szCs w:val="22"/>
          <w:lang w:val="cs-CZ"/>
        </w:rPr>
        <w:t>Podklad z M17+</w:t>
      </w:r>
    </w:p>
    <w:p w14:paraId="0BD8356F" w14:textId="77777777" w:rsidR="00431793" w:rsidRPr="006C71E2" w:rsidRDefault="004000E5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“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Modul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3 je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důležitý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zejména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pro VO,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které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provádějí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aplikovaný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VaVaI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a 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přímo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slouží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uživatelům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jako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jsou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průmyslová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odvětví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veřejný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sektor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nebo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jiné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VO. V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rámci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tohoto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modulu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bude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hodnocena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míra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pozitivních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dopadů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VaVaI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jejich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výsledků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="00431793"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proofErr w:type="gram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společnost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občany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. </w:t>
      </w:r>
      <w:proofErr w:type="spellStart"/>
      <w:proofErr w:type="gramStart"/>
      <w:r w:rsidR="00431793" w:rsidRPr="006C71E2">
        <w:rPr>
          <w:rFonts w:ascii="Arial" w:hAnsi="Arial" w:cs="Arial"/>
          <w:i/>
          <w:sz w:val="22"/>
          <w:szCs w:val="22"/>
        </w:rPr>
        <w:t>Společenská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relevance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bude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vztažena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k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výsledkům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aplikovaného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výzkumu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které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mají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bezprostřední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význam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pro oblast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ekonomiky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státní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veřejnou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správu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i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pro oblast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kulturní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politiky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>.</w:t>
      </w:r>
      <w:proofErr w:type="gram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="00431793" w:rsidRPr="006C71E2">
        <w:rPr>
          <w:rFonts w:ascii="Arial" w:hAnsi="Arial" w:cs="Arial"/>
          <w:i/>
          <w:sz w:val="22"/>
          <w:szCs w:val="22"/>
        </w:rPr>
        <w:t xml:space="preserve">V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rámci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tohoto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modulu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budou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také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posuzovány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výsledky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základního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výzkumu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které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ovlivňují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jednotlivce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společnost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nepřímo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(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nepřímý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dopad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>).</w:t>
      </w:r>
      <w:proofErr w:type="gram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Zde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je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třeba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zohlednit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zejména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relevanci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="00431793" w:rsidRPr="006C71E2">
        <w:rPr>
          <w:rFonts w:ascii="Arial" w:hAnsi="Arial" w:cs="Arial"/>
          <w:i/>
          <w:sz w:val="22"/>
          <w:szCs w:val="22"/>
        </w:rPr>
        <w:t>a</w:t>
      </w:r>
      <w:proofErr w:type="gram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aktuální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potřebu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výzkumného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zaměření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navrhované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použité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metody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společenský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význam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prováděného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výzkumu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jako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31793" w:rsidRPr="006C71E2">
        <w:rPr>
          <w:rFonts w:ascii="Arial" w:hAnsi="Arial" w:cs="Arial"/>
          <w:i/>
          <w:sz w:val="22"/>
          <w:szCs w:val="22"/>
        </w:rPr>
        <w:t>celku</w:t>
      </w:r>
      <w:proofErr w:type="spellEnd"/>
      <w:r w:rsidR="00431793" w:rsidRPr="006C71E2">
        <w:rPr>
          <w:rFonts w:ascii="Arial" w:hAnsi="Arial" w:cs="Arial"/>
          <w:i/>
          <w:sz w:val="22"/>
          <w:szCs w:val="22"/>
        </w:rPr>
        <w:t>.</w:t>
      </w:r>
    </w:p>
    <w:p w14:paraId="0086936F" w14:textId="77777777" w:rsidR="00431793" w:rsidRPr="006C71E2" w:rsidRDefault="00431793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71E2">
        <w:rPr>
          <w:rFonts w:ascii="Arial" w:hAnsi="Arial" w:cs="Arial"/>
          <w:i/>
          <w:sz w:val="22"/>
          <w:szCs w:val="22"/>
        </w:rPr>
        <w:t>Tento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modul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je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založen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proofErr w:type="gram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posouzení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parametrů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které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sledují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zejména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: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přenos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výsledků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do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praxe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spolupráci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s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aplikační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sférou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aktivity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pro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přenos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znalostí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technologií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neakademické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subjekty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dopad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kvalitu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života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společnosti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občana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ekonomický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přínos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přínos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sociální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oblasti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přínos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pro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formování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kulturní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identity.</w:t>
      </w:r>
    </w:p>
    <w:p w14:paraId="45D2ADF7" w14:textId="77777777" w:rsidR="00431793" w:rsidRPr="006C71E2" w:rsidRDefault="00431793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71E2">
        <w:rPr>
          <w:rFonts w:ascii="Arial" w:hAnsi="Arial" w:cs="Arial"/>
          <w:i/>
          <w:sz w:val="22"/>
          <w:szCs w:val="22"/>
        </w:rPr>
        <w:t>Další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parametry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zahrnují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zapojení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studentů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do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činnosti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: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výběrové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přednášky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/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semináře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související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s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výzkumem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dané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VO;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praxe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studentů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kvalita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výchovy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Pr="006C71E2">
        <w:rPr>
          <w:rFonts w:ascii="Arial" w:hAnsi="Arial" w:cs="Arial"/>
          <w:i/>
          <w:sz w:val="22"/>
          <w:szCs w:val="22"/>
        </w:rPr>
        <w:t>a</w:t>
      </w:r>
      <w:proofErr w:type="gram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uplatňování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doktorandů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mezinárodní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i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domácí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prestižní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ocenění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vědeckého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přínosu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mobilita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výzkumných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pracovníků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mezi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VO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sektorem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průmyslu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služeb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resp.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uživateli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výsledků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význam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VO z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hlediska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vývoje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regionu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;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popularizace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ohlasy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.</w:t>
      </w:r>
    </w:p>
    <w:p w14:paraId="3E68AFC1" w14:textId="77777777" w:rsidR="00431793" w:rsidRPr="006C71E2" w:rsidRDefault="00431793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2"/>
          <w:szCs w:val="22"/>
        </w:rPr>
      </w:pP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Dopracování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způsobu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hodnocení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aplikovaného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výzkumu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bude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pokračovat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proofErr w:type="gramStart"/>
      <w:r w:rsidRPr="006C71E2">
        <w:rPr>
          <w:rFonts w:ascii="Arial" w:hAnsi="Arial" w:cs="Arial"/>
          <w:bCs/>
          <w:i/>
          <w:sz w:val="22"/>
          <w:szCs w:val="22"/>
        </w:rPr>
        <w:t>na</w:t>
      </w:r>
      <w:proofErr w:type="spellEnd"/>
      <w:proofErr w:type="gram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úrovni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kompletního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hodnocení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pro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úroveň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poskytovatele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>/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zřizovatele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kteří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dopracují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vlastní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metodiky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hodnocení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v 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souladu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s M17+ a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předmětnou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přílohou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tak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jak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je v 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ní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uvedeno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Zde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je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prostor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pro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zahrnutí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řady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dalších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kritérií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v 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rámci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modulů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(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zejména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Modul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3)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používaných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při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kompletních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hodnoceních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v 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pětiletých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cyklech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jejichž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dopad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proofErr w:type="gramStart"/>
      <w:r w:rsidRPr="006C71E2">
        <w:rPr>
          <w:rFonts w:ascii="Arial" w:hAnsi="Arial" w:cs="Arial"/>
          <w:bCs/>
          <w:i/>
          <w:sz w:val="22"/>
          <w:szCs w:val="22"/>
        </w:rPr>
        <w:t>na</w:t>
      </w:r>
      <w:proofErr w:type="spellEnd"/>
      <w:proofErr w:type="gramEnd"/>
      <w:r w:rsidRPr="006C71E2">
        <w:rPr>
          <w:rFonts w:ascii="Arial" w:hAnsi="Arial" w:cs="Arial"/>
          <w:bCs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škálování</w:t>
      </w:r>
      <w:proofErr w:type="spellEnd"/>
      <w:r w:rsidRPr="006C71E2">
        <w:rPr>
          <w:rFonts w:ascii="Arial" w:hAnsi="Arial" w:cs="Arial"/>
          <w:bCs/>
          <w:i/>
          <w:sz w:val="22"/>
          <w:szCs w:val="22"/>
        </w:rPr>
        <w:t xml:space="preserve"> VO je </w:t>
      </w:r>
      <w:proofErr w:type="spellStart"/>
      <w:r w:rsidRPr="006C71E2">
        <w:rPr>
          <w:rFonts w:ascii="Arial" w:hAnsi="Arial" w:cs="Arial"/>
          <w:bCs/>
          <w:i/>
          <w:sz w:val="22"/>
          <w:szCs w:val="22"/>
        </w:rPr>
        <w:t>klíčový</w:t>
      </w:r>
      <w:proofErr w:type="spellEnd"/>
      <w:r w:rsidR="004000E5" w:rsidRPr="006C71E2">
        <w:rPr>
          <w:rFonts w:ascii="Arial" w:hAnsi="Arial" w:cs="Arial"/>
          <w:bCs/>
          <w:i/>
          <w:sz w:val="22"/>
          <w:szCs w:val="22"/>
        </w:rPr>
        <w:t>”</w:t>
      </w:r>
      <w:r w:rsidRPr="006C71E2">
        <w:rPr>
          <w:rFonts w:ascii="Arial" w:hAnsi="Arial" w:cs="Arial"/>
          <w:bCs/>
          <w:i/>
          <w:sz w:val="22"/>
          <w:szCs w:val="22"/>
        </w:rPr>
        <w:t xml:space="preserve">.   </w:t>
      </w:r>
    </w:p>
    <w:p w14:paraId="512B47F1" w14:textId="77777777" w:rsidR="008A2FCD" w:rsidRPr="006C71E2" w:rsidRDefault="008A2FCD">
      <w:pPr>
        <w:rPr>
          <w:rFonts w:ascii="Arial" w:hAnsi="Arial" w:cs="Arial"/>
          <w:sz w:val="22"/>
          <w:szCs w:val="22"/>
          <w:lang w:val="cs-CZ"/>
        </w:rPr>
      </w:pPr>
    </w:p>
    <w:p w14:paraId="4B7239AD" w14:textId="77777777" w:rsidR="0003779B" w:rsidRPr="006C71E2" w:rsidRDefault="0003779B">
      <w:pPr>
        <w:rPr>
          <w:rFonts w:ascii="Arial" w:hAnsi="Arial" w:cs="Arial"/>
          <w:b/>
          <w:sz w:val="22"/>
          <w:szCs w:val="22"/>
          <w:lang w:val="cs-CZ"/>
        </w:rPr>
      </w:pPr>
    </w:p>
    <w:p w14:paraId="1DF57A57" w14:textId="7F3AA983" w:rsidR="00085998" w:rsidRPr="006C71E2" w:rsidRDefault="00CF2C4B" w:rsidP="00331034">
      <w:pPr>
        <w:pStyle w:val="Odstavecseseznamem"/>
        <w:numPr>
          <w:ilvl w:val="0"/>
          <w:numId w:val="6"/>
        </w:numPr>
        <w:rPr>
          <w:rFonts w:ascii="Arial" w:hAnsi="Arial" w:cs="Arial"/>
          <w:b/>
          <w:color w:val="002060"/>
        </w:rPr>
      </w:pPr>
      <w:r w:rsidRPr="006C71E2">
        <w:rPr>
          <w:rFonts w:ascii="Arial" w:hAnsi="Arial" w:cs="Arial"/>
          <w:b/>
          <w:color w:val="002060"/>
        </w:rPr>
        <w:t>Základní parametry</w:t>
      </w:r>
      <w:r w:rsidR="008F4D16" w:rsidRPr="006C71E2">
        <w:rPr>
          <w:rFonts w:ascii="Arial" w:hAnsi="Arial" w:cs="Arial"/>
          <w:b/>
          <w:color w:val="002060"/>
        </w:rPr>
        <w:t xml:space="preserve"> hodnocení v Modulu 3</w:t>
      </w:r>
    </w:p>
    <w:p w14:paraId="6D632136" w14:textId="26B96157" w:rsidR="00CF2C4B" w:rsidRPr="006C71E2" w:rsidRDefault="00C94749" w:rsidP="00C9474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Hodnocení po fakultách a samostatných pracovištích/ústavech (</w:t>
      </w:r>
      <w:r w:rsidR="0027538B" w:rsidRPr="006C71E2">
        <w:rPr>
          <w:rFonts w:ascii="Arial" w:hAnsi="Arial" w:cs="Arial"/>
        </w:rPr>
        <w:t>= součástech</w:t>
      </w:r>
      <w:r w:rsidR="00596F7E" w:rsidRPr="006C71E2">
        <w:rPr>
          <w:rFonts w:ascii="Arial" w:hAnsi="Arial" w:cs="Arial"/>
        </w:rPr>
        <w:t xml:space="preserve"> VŠ; </w:t>
      </w:r>
      <w:r w:rsidRPr="006C71E2">
        <w:rPr>
          <w:rFonts w:ascii="Arial" w:hAnsi="Arial" w:cs="Arial"/>
        </w:rPr>
        <w:t>strukturu v jaké bude daná VŠ hodnocena si definuje samotná VŠ)</w:t>
      </w:r>
    </w:p>
    <w:p w14:paraId="0EFE0B02" w14:textId="71AEEE62" w:rsidR="006C1E62" w:rsidRPr="006C71E2" w:rsidRDefault="00C94749" w:rsidP="00C9474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Distanční hodnocení </w:t>
      </w:r>
      <w:r w:rsidR="003F05D2" w:rsidRPr="006C71E2">
        <w:rPr>
          <w:rFonts w:ascii="Arial" w:hAnsi="Arial" w:cs="Arial"/>
        </w:rPr>
        <w:t xml:space="preserve">odborným </w:t>
      </w:r>
      <w:r w:rsidRPr="006C71E2">
        <w:rPr>
          <w:rFonts w:ascii="Arial" w:hAnsi="Arial" w:cs="Arial"/>
        </w:rPr>
        <w:t>panelem na základě písemných podkladů</w:t>
      </w:r>
      <w:r w:rsidR="00C34CB0" w:rsidRPr="006C71E2">
        <w:rPr>
          <w:rFonts w:ascii="Arial" w:hAnsi="Arial" w:cs="Arial"/>
        </w:rPr>
        <w:t xml:space="preserve"> dodaných předem</w:t>
      </w:r>
    </w:p>
    <w:p w14:paraId="42F8FEE7" w14:textId="141118A4" w:rsidR="00943A58" w:rsidRPr="006C71E2" w:rsidRDefault="006C1E62" w:rsidP="006C1E62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N</w:t>
      </w:r>
      <w:r w:rsidR="00370C3F" w:rsidRPr="006C71E2">
        <w:rPr>
          <w:rFonts w:ascii="Arial" w:hAnsi="Arial" w:cs="Arial"/>
        </w:rPr>
        <w:t>utným podkladem pro hodnocení jsou</w:t>
      </w:r>
      <w:r w:rsidRPr="006C71E2">
        <w:rPr>
          <w:rFonts w:ascii="Arial" w:hAnsi="Arial" w:cs="Arial"/>
        </w:rPr>
        <w:t xml:space="preserve"> </w:t>
      </w:r>
      <w:r w:rsidR="00ED342E" w:rsidRPr="006C71E2">
        <w:rPr>
          <w:rFonts w:ascii="Arial" w:hAnsi="Arial" w:cs="Arial"/>
        </w:rPr>
        <w:t xml:space="preserve">strukturované </w:t>
      </w:r>
      <w:r w:rsidRPr="006C71E2">
        <w:rPr>
          <w:rFonts w:ascii="Arial" w:hAnsi="Arial" w:cs="Arial"/>
        </w:rPr>
        <w:t>údaj</w:t>
      </w:r>
      <w:r w:rsidR="00370C3F" w:rsidRPr="006C71E2">
        <w:rPr>
          <w:rFonts w:ascii="Arial" w:hAnsi="Arial" w:cs="Arial"/>
        </w:rPr>
        <w:t>e o počtech</w:t>
      </w:r>
      <w:r w:rsidRPr="006C71E2">
        <w:rPr>
          <w:rFonts w:ascii="Arial" w:hAnsi="Arial" w:cs="Arial"/>
        </w:rPr>
        <w:t xml:space="preserve"> </w:t>
      </w:r>
      <w:r w:rsidR="00943A58" w:rsidRPr="006C71E2">
        <w:rPr>
          <w:rFonts w:ascii="Arial" w:hAnsi="Arial" w:cs="Arial"/>
        </w:rPr>
        <w:t>pracovníků</w:t>
      </w:r>
      <w:r w:rsidRPr="006C71E2">
        <w:rPr>
          <w:rFonts w:ascii="Arial" w:hAnsi="Arial" w:cs="Arial"/>
        </w:rPr>
        <w:t xml:space="preserve"> </w:t>
      </w:r>
      <w:r w:rsidR="00943A58" w:rsidRPr="006C71E2">
        <w:rPr>
          <w:rFonts w:ascii="Arial" w:hAnsi="Arial" w:cs="Arial"/>
        </w:rPr>
        <w:t>(</w:t>
      </w:r>
      <w:r w:rsidRPr="006C71E2">
        <w:rPr>
          <w:rFonts w:ascii="Arial" w:hAnsi="Arial" w:cs="Arial"/>
        </w:rPr>
        <w:t>FTE</w:t>
      </w:r>
      <w:r w:rsidR="00943A58" w:rsidRPr="006C71E2">
        <w:rPr>
          <w:rFonts w:ascii="Arial" w:hAnsi="Arial" w:cs="Arial"/>
        </w:rPr>
        <w:t>)</w:t>
      </w:r>
      <w:r w:rsidR="009566FB" w:rsidRPr="006C71E2">
        <w:rPr>
          <w:rFonts w:ascii="Arial" w:hAnsi="Arial" w:cs="Arial"/>
        </w:rPr>
        <w:t>, kteří se</w:t>
      </w:r>
      <w:r w:rsidRPr="006C71E2">
        <w:rPr>
          <w:rFonts w:ascii="Arial" w:hAnsi="Arial" w:cs="Arial"/>
        </w:rPr>
        <w:t xml:space="preserve"> na hodnocené organizační jednotce</w:t>
      </w:r>
      <w:r w:rsidR="009566FB" w:rsidRPr="006C71E2">
        <w:rPr>
          <w:rFonts w:ascii="Arial" w:hAnsi="Arial" w:cs="Arial"/>
        </w:rPr>
        <w:t xml:space="preserve"> podílejí na výzkumu</w:t>
      </w:r>
      <w:r w:rsidR="00370C3F" w:rsidRPr="006C71E2">
        <w:rPr>
          <w:rStyle w:val="Znakapoznpodarou"/>
          <w:rFonts w:ascii="Arial" w:hAnsi="Arial" w:cs="Arial"/>
        </w:rPr>
        <w:footnoteReference w:id="1"/>
      </w:r>
      <w:r w:rsidR="00943A58" w:rsidRPr="006C71E2">
        <w:rPr>
          <w:rFonts w:ascii="Arial" w:hAnsi="Arial" w:cs="Arial"/>
        </w:rPr>
        <w:t xml:space="preserve"> (údaj z poslední výroční zprávy, </w:t>
      </w:r>
      <w:r w:rsidR="008E4434" w:rsidRPr="006C71E2">
        <w:rPr>
          <w:rFonts w:ascii="Arial" w:hAnsi="Arial" w:cs="Arial"/>
        </w:rPr>
        <w:t>tabulky vyk</w:t>
      </w:r>
      <w:r w:rsidR="00370C3F" w:rsidRPr="006C71E2">
        <w:rPr>
          <w:rFonts w:ascii="Arial" w:hAnsi="Arial" w:cs="Arial"/>
        </w:rPr>
        <w:t xml:space="preserve">azované pro MŠMT, </w:t>
      </w:r>
      <w:r w:rsidR="00943A58" w:rsidRPr="006C71E2">
        <w:rPr>
          <w:rFonts w:ascii="Arial" w:hAnsi="Arial" w:cs="Arial"/>
        </w:rPr>
        <w:t>případně jiný údaj s</w:t>
      </w:r>
      <w:r w:rsidR="00E11C87" w:rsidRPr="006C71E2">
        <w:rPr>
          <w:rFonts w:ascii="Arial" w:hAnsi="Arial" w:cs="Arial"/>
        </w:rPr>
        <w:t xml:space="preserve"> odpovídajícím </w:t>
      </w:r>
      <w:r w:rsidR="00943A58" w:rsidRPr="006C71E2">
        <w:rPr>
          <w:rFonts w:ascii="Arial" w:hAnsi="Arial" w:cs="Arial"/>
        </w:rPr>
        <w:t>vysvětlením)</w:t>
      </w:r>
    </w:p>
    <w:p w14:paraId="737B967E" w14:textId="77777777" w:rsidR="00E91FF7" w:rsidRPr="006C71E2" w:rsidRDefault="00943A58" w:rsidP="006C1E62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Hodnocené období je 5 let</w:t>
      </w:r>
    </w:p>
    <w:p w14:paraId="28B1DB9D" w14:textId="49CEB143" w:rsidR="004E27AE" w:rsidRPr="006C71E2" w:rsidRDefault="00E91FF7" w:rsidP="004E27AE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Výsledkem </w:t>
      </w:r>
      <w:r w:rsidR="00E629E1" w:rsidRPr="006C71E2">
        <w:rPr>
          <w:rFonts w:ascii="Arial" w:hAnsi="Arial" w:cs="Arial"/>
        </w:rPr>
        <w:t xml:space="preserve">panelového </w:t>
      </w:r>
      <w:r w:rsidRPr="006C71E2">
        <w:rPr>
          <w:rFonts w:ascii="Arial" w:hAnsi="Arial" w:cs="Arial"/>
        </w:rPr>
        <w:t>hodnocení v Modulu 3 bude</w:t>
      </w:r>
      <w:r w:rsidR="004E27AE" w:rsidRPr="006C71E2">
        <w:rPr>
          <w:rFonts w:ascii="Arial" w:hAnsi="Arial" w:cs="Arial"/>
        </w:rPr>
        <w:t xml:space="preserve"> evaluační zpráva</w:t>
      </w:r>
      <w:r w:rsidR="00AC14A4" w:rsidRPr="006C71E2">
        <w:rPr>
          <w:rFonts w:ascii="Arial" w:hAnsi="Arial" w:cs="Arial"/>
        </w:rPr>
        <w:t xml:space="preserve"> (max. 5 stran textu)</w:t>
      </w:r>
      <w:r w:rsidR="004E27AE" w:rsidRPr="006C71E2">
        <w:rPr>
          <w:rFonts w:ascii="Arial" w:hAnsi="Arial" w:cs="Arial"/>
        </w:rPr>
        <w:t xml:space="preserve"> ve struktuře:</w:t>
      </w:r>
    </w:p>
    <w:p w14:paraId="6557C014" w14:textId="71CE233D" w:rsidR="00C94749" w:rsidRPr="006C71E2" w:rsidRDefault="004E27AE" w:rsidP="004E27AE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Úvod</w:t>
      </w:r>
      <w:r w:rsidR="00E629E1" w:rsidRPr="006C71E2">
        <w:rPr>
          <w:rFonts w:ascii="Arial" w:hAnsi="Arial" w:cs="Arial"/>
        </w:rPr>
        <w:t xml:space="preserve"> (max. ½ strany</w:t>
      </w:r>
      <w:r w:rsidR="0003779B" w:rsidRPr="006C71E2">
        <w:rPr>
          <w:rFonts w:ascii="Arial" w:hAnsi="Arial" w:cs="Arial"/>
        </w:rPr>
        <w:t xml:space="preserve"> textu)</w:t>
      </w:r>
    </w:p>
    <w:p w14:paraId="016CDEEB" w14:textId="4AF0D3E7" w:rsidR="004E27AE" w:rsidRPr="006C71E2" w:rsidRDefault="004E27AE" w:rsidP="004E27AE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lastRenderedPageBreak/>
        <w:t>Silné stránky a příležitosti</w:t>
      </w:r>
      <w:r w:rsidR="0003779B" w:rsidRPr="006C71E2">
        <w:rPr>
          <w:rFonts w:ascii="Arial" w:hAnsi="Arial" w:cs="Arial"/>
        </w:rPr>
        <w:t xml:space="preserve"> (bodově)</w:t>
      </w:r>
    </w:p>
    <w:p w14:paraId="48B08E4D" w14:textId="13FE1DC9" w:rsidR="004E27AE" w:rsidRPr="006C71E2" w:rsidRDefault="004E27AE" w:rsidP="004E27AE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Slabé stránky a ohrožení</w:t>
      </w:r>
      <w:r w:rsidR="0003779B" w:rsidRPr="006C71E2">
        <w:rPr>
          <w:rFonts w:ascii="Arial" w:hAnsi="Arial" w:cs="Arial"/>
        </w:rPr>
        <w:t xml:space="preserve"> (bodově)</w:t>
      </w:r>
    </w:p>
    <w:p w14:paraId="357B8646" w14:textId="45CE88BE" w:rsidR="00BA3704" w:rsidRPr="006C71E2" w:rsidRDefault="0003779B" w:rsidP="003504AE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Celkové </w:t>
      </w:r>
      <w:r w:rsidR="003504AE" w:rsidRPr="006C71E2">
        <w:rPr>
          <w:rFonts w:ascii="Arial" w:hAnsi="Arial" w:cs="Arial"/>
        </w:rPr>
        <w:t xml:space="preserve">slovní </w:t>
      </w:r>
      <w:r w:rsidRPr="006C71E2">
        <w:rPr>
          <w:rFonts w:ascii="Arial" w:hAnsi="Arial" w:cs="Arial"/>
        </w:rPr>
        <w:t>hodnocení fakulty nebo samostatného pracoviště</w:t>
      </w:r>
      <w:r w:rsidR="00627EFB" w:rsidRPr="006C71E2">
        <w:rPr>
          <w:rFonts w:ascii="Arial" w:hAnsi="Arial" w:cs="Arial"/>
        </w:rPr>
        <w:t xml:space="preserve"> v Modulu 3</w:t>
      </w:r>
      <w:r w:rsidRPr="006C71E2">
        <w:rPr>
          <w:rFonts w:ascii="Arial" w:hAnsi="Arial" w:cs="Arial"/>
        </w:rPr>
        <w:t xml:space="preserve"> (max. ½ strany textu)</w:t>
      </w:r>
    </w:p>
    <w:p w14:paraId="27D8F99E" w14:textId="16C96BD5" w:rsidR="004E27AE" w:rsidRPr="006C71E2" w:rsidRDefault="004E27AE" w:rsidP="004E27AE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Doporučení</w:t>
      </w:r>
      <w:r w:rsidR="0003779B" w:rsidRPr="006C71E2">
        <w:rPr>
          <w:rFonts w:ascii="Arial" w:hAnsi="Arial" w:cs="Arial"/>
        </w:rPr>
        <w:t xml:space="preserve"> (bodově)</w:t>
      </w:r>
    </w:p>
    <w:p w14:paraId="3D696A59" w14:textId="46983DA0" w:rsidR="003504AE" w:rsidRPr="006C71E2" w:rsidRDefault="005C633D" w:rsidP="004E27AE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(</w:t>
      </w:r>
      <w:r w:rsidR="003504AE" w:rsidRPr="006C71E2">
        <w:rPr>
          <w:rFonts w:ascii="Arial" w:hAnsi="Arial" w:cs="Arial"/>
        </w:rPr>
        <w:t xml:space="preserve">Indikativní výsledek v podobě * </w:t>
      </w:r>
      <w:r w:rsidR="00F46405" w:rsidRPr="006C71E2">
        <w:rPr>
          <w:rFonts w:ascii="Arial" w:hAnsi="Arial" w:cs="Arial"/>
        </w:rPr>
        <w:t>(podprůměrná</w:t>
      </w:r>
      <w:r w:rsidR="003504AE" w:rsidRPr="006C71E2">
        <w:rPr>
          <w:rFonts w:ascii="Arial" w:hAnsi="Arial" w:cs="Arial"/>
        </w:rPr>
        <w:t>) až ***** (vynikající)</w:t>
      </w:r>
      <w:r w:rsidRPr="006C71E2">
        <w:rPr>
          <w:rFonts w:ascii="Arial" w:hAnsi="Arial" w:cs="Arial"/>
        </w:rPr>
        <w:t>)</w:t>
      </w:r>
    </w:p>
    <w:p w14:paraId="7270A923" w14:textId="0886151B" w:rsidR="00C94749" w:rsidRPr="006C71E2" w:rsidRDefault="00C94749" w:rsidP="00C94749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Váha v kompletním systému hodnocení je</w:t>
      </w:r>
      <w:r w:rsidR="008F4D16" w:rsidRPr="006C71E2">
        <w:rPr>
          <w:rFonts w:ascii="Arial" w:hAnsi="Arial" w:cs="Arial"/>
        </w:rPr>
        <w:t xml:space="preserve"> pro segment </w:t>
      </w:r>
      <w:proofErr w:type="spellStart"/>
      <w:r w:rsidR="008F4D16" w:rsidRPr="006C71E2">
        <w:rPr>
          <w:rFonts w:ascii="Arial" w:hAnsi="Arial" w:cs="Arial"/>
        </w:rPr>
        <w:t>Vš</w:t>
      </w:r>
      <w:proofErr w:type="spellEnd"/>
      <w:r w:rsidRPr="006C71E2">
        <w:rPr>
          <w:rFonts w:ascii="Arial" w:hAnsi="Arial" w:cs="Arial"/>
        </w:rPr>
        <w:t xml:space="preserve"> ….</w:t>
      </w:r>
    </w:p>
    <w:p w14:paraId="756F9049" w14:textId="77777777" w:rsidR="00331034" w:rsidRPr="006C71E2" w:rsidRDefault="00331034" w:rsidP="00331034">
      <w:pPr>
        <w:pStyle w:val="Odstavecseseznamem"/>
        <w:rPr>
          <w:rFonts w:ascii="Arial" w:hAnsi="Arial" w:cs="Arial"/>
        </w:rPr>
      </w:pPr>
    </w:p>
    <w:p w14:paraId="671596CD" w14:textId="6CE19CF1" w:rsidR="00C34CB0" w:rsidRPr="006C71E2" w:rsidRDefault="0003779B" w:rsidP="00331034">
      <w:pPr>
        <w:pStyle w:val="Odstavecseseznamem"/>
        <w:numPr>
          <w:ilvl w:val="0"/>
          <w:numId w:val="6"/>
        </w:numPr>
        <w:rPr>
          <w:rFonts w:ascii="Arial" w:hAnsi="Arial" w:cs="Arial"/>
          <w:b/>
          <w:color w:val="002060"/>
        </w:rPr>
      </w:pPr>
      <w:r w:rsidRPr="006C71E2">
        <w:rPr>
          <w:rFonts w:ascii="Arial" w:hAnsi="Arial" w:cs="Arial"/>
          <w:b/>
          <w:color w:val="002060"/>
        </w:rPr>
        <w:t xml:space="preserve">Struktura </w:t>
      </w:r>
      <w:r w:rsidR="00EF09D9" w:rsidRPr="006C71E2">
        <w:rPr>
          <w:rFonts w:ascii="Arial" w:hAnsi="Arial" w:cs="Arial"/>
          <w:b/>
          <w:color w:val="002060"/>
        </w:rPr>
        <w:t xml:space="preserve">a rozsah </w:t>
      </w:r>
      <w:r w:rsidRPr="006C71E2">
        <w:rPr>
          <w:rFonts w:ascii="Arial" w:hAnsi="Arial" w:cs="Arial"/>
          <w:b/>
          <w:color w:val="002060"/>
        </w:rPr>
        <w:t>písemného podkladu (hodnocené parametry)</w:t>
      </w:r>
    </w:p>
    <w:p w14:paraId="264EB5C0" w14:textId="349F4551" w:rsidR="00C70DAD" w:rsidRPr="006C71E2" w:rsidRDefault="00C70DAD" w:rsidP="00C70DAD">
      <w:pPr>
        <w:pStyle w:val="Odstavecseseznamem"/>
        <w:rPr>
          <w:rFonts w:ascii="Arial" w:hAnsi="Arial" w:cs="Arial"/>
          <w:b/>
          <w:color w:val="002060"/>
        </w:rPr>
      </w:pPr>
      <w:r w:rsidRPr="006C71E2">
        <w:rPr>
          <w:rFonts w:ascii="Arial" w:hAnsi="Arial" w:cs="Arial"/>
          <w:b/>
          <w:color w:val="002060"/>
        </w:rPr>
        <w:t xml:space="preserve">Tento písemný podklad bude tvořit </w:t>
      </w:r>
      <w:r w:rsidRPr="006C71E2">
        <w:rPr>
          <w:rFonts w:ascii="Arial" w:hAnsi="Arial" w:cs="Arial"/>
          <w:b/>
          <w:color w:val="FF0000"/>
        </w:rPr>
        <w:t xml:space="preserve">část I </w:t>
      </w:r>
      <w:proofErr w:type="spellStart"/>
      <w:r w:rsidRPr="006C71E2">
        <w:rPr>
          <w:rFonts w:ascii="Arial" w:hAnsi="Arial" w:cs="Arial"/>
          <w:b/>
          <w:color w:val="FF0000"/>
        </w:rPr>
        <w:t>sebeevaluační</w:t>
      </w:r>
      <w:proofErr w:type="spellEnd"/>
      <w:r w:rsidRPr="006C71E2">
        <w:rPr>
          <w:rFonts w:ascii="Arial" w:hAnsi="Arial" w:cs="Arial"/>
          <w:b/>
          <w:color w:val="FF0000"/>
        </w:rPr>
        <w:t xml:space="preserve"> zprávy</w:t>
      </w:r>
    </w:p>
    <w:p w14:paraId="40611FEA" w14:textId="5E10CC59" w:rsidR="00E00669" w:rsidRPr="006C71E2" w:rsidRDefault="00E00669" w:rsidP="00AE2457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Seznam grantů cílených na aplikovaný výzkum řazený dle poskytovatele</w:t>
      </w:r>
      <w:r w:rsidR="00DA5780" w:rsidRPr="006C71E2">
        <w:rPr>
          <w:rFonts w:ascii="Arial" w:hAnsi="Arial" w:cs="Arial"/>
        </w:rPr>
        <w:t>, s uvedením plných názvů a získaných finančních prostředků</w:t>
      </w:r>
      <w:r w:rsidRPr="006C71E2">
        <w:rPr>
          <w:rFonts w:ascii="Arial" w:hAnsi="Arial" w:cs="Arial"/>
        </w:rPr>
        <w:t xml:space="preserve"> a s rozdělením </w:t>
      </w:r>
      <w:proofErr w:type="gramStart"/>
      <w:r w:rsidRPr="006C71E2">
        <w:rPr>
          <w:rFonts w:ascii="Arial" w:hAnsi="Arial" w:cs="Arial"/>
        </w:rPr>
        <w:t>na</w:t>
      </w:r>
      <w:proofErr w:type="gramEnd"/>
      <w:r w:rsidRPr="006C71E2">
        <w:rPr>
          <w:rFonts w:ascii="Arial" w:hAnsi="Arial" w:cs="Arial"/>
        </w:rPr>
        <w:t xml:space="preserve"> </w:t>
      </w:r>
    </w:p>
    <w:p w14:paraId="654685F4" w14:textId="42F92337" w:rsidR="00E00669" w:rsidRPr="006C71E2" w:rsidRDefault="00E00669" w:rsidP="00E00669">
      <w:pPr>
        <w:pStyle w:val="Odstavecseseznamem"/>
        <w:ind w:left="2160"/>
        <w:rPr>
          <w:rFonts w:ascii="Arial" w:hAnsi="Arial" w:cs="Arial"/>
        </w:rPr>
      </w:pPr>
      <w:r w:rsidRPr="006C71E2">
        <w:rPr>
          <w:rFonts w:ascii="Arial" w:hAnsi="Arial" w:cs="Arial"/>
        </w:rPr>
        <w:t>-domácí a zahraničí</w:t>
      </w:r>
    </w:p>
    <w:p w14:paraId="17A4BDEF" w14:textId="2940764A" w:rsidR="000B32DF" w:rsidRPr="006C71E2" w:rsidRDefault="00E00669" w:rsidP="000B32DF">
      <w:pPr>
        <w:pStyle w:val="Odstavecseseznamem"/>
        <w:ind w:left="2160"/>
        <w:rPr>
          <w:rFonts w:ascii="Arial" w:hAnsi="Arial" w:cs="Arial"/>
        </w:rPr>
      </w:pPr>
      <w:r w:rsidRPr="006C71E2">
        <w:rPr>
          <w:rFonts w:ascii="Arial" w:hAnsi="Arial" w:cs="Arial"/>
        </w:rPr>
        <w:t>-řešitelské a spoluřešitelské</w:t>
      </w:r>
    </w:p>
    <w:p w14:paraId="2906B4A6" w14:textId="08F8C4DC" w:rsidR="000B32DF" w:rsidRPr="006C71E2" w:rsidRDefault="00C46694" w:rsidP="00B066D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Přehled projektů smluvního výzkumu včetně ekonomických informací.</w:t>
      </w:r>
    </w:p>
    <w:p w14:paraId="43123ECD" w14:textId="3435D229" w:rsidR="00B066DD" w:rsidRPr="006C71E2" w:rsidRDefault="00B066DD" w:rsidP="00B066D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Seznam </w:t>
      </w:r>
      <w:r w:rsidR="007C33F0" w:rsidRPr="006C71E2">
        <w:rPr>
          <w:rFonts w:ascii="Arial" w:hAnsi="Arial" w:cs="Arial"/>
        </w:rPr>
        <w:t xml:space="preserve">maximálně </w:t>
      </w:r>
      <w:r w:rsidR="00EF09D9" w:rsidRPr="006C71E2">
        <w:rPr>
          <w:rFonts w:ascii="Arial" w:hAnsi="Arial" w:cs="Arial"/>
        </w:rPr>
        <w:t>10</w:t>
      </w:r>
      <w:r w:rsidR="00B145A1" w:rsidRPr="006C71E2">
        <w:rPr>
          <w:rFonts w:ascii="Arial" w:hAnsi="Arial" w:cs="Arial"/>
        </w:rPr>
        <w:t xml:space="preserve"> </w:t>
      </w:r>
      <w:r w:rsidRPr="006C71E2">
        <w:rPr>
          <w:rFonts w:ascii="Arial" w:hAnsi="Arial" w:cs="Arial"/>
        </w:rPr>
        <w:t>nejhodnotnějších</w:t>
      </w:r>
      <w:r w:rsidR="00B145A1" w:rsidRPr="006C71E2">
        <w:rPr>
          <w:rFonts w:ascii="Arial" w:hAnsi="Arial" w:cs="Arial"/>
        </w:rPr>
        <w:t xml:space="preserve"> a nejvýznamnějších</w:t>
      </w:r>
      <w:r w:rsidR="00DA5780" w:rsidRPr="006C71E2">
        <w:rPr>
          <w:rFonts w:ascii="Arial" w:hAnsi="Arial" w:cs="Arial"/>
        </w:rPr>
        <w:t xml:space="preserve"> </w:t>
      </w:r>
      <w:r w:rsidRPr="006C71E2">
        <w:rPr>
          <w:rFonts w:ascii="Arial" w:hAnsi="Arial" w:cs="Arial"/>
        </w:rPr>
        <w:t>grantů</w:t>
      </w:r>
      <w:r w:rsidR="00E00669" w:rsidRPr="006C71E2">
        <w:rPr>
          <w:rFonts w:ascii="Arial" w:hAnsi="Arial" w:cs="Arial"/>
        </w:rPr>
        <w:t xml:space="preserve"> cílených na aplikovaný výzkum</w:t>
      </w:r>
      <w:r w:rsidR="007771D8" w:rsidRPr="006C71E2">
        <w:rPr>
          <w:rFonts w:ascii="Arial" w:hAnsi="Arial" w:cs="Arial"/>
        </w:rPr>
        <w:t xml:space="preserve"> (bez ohledu na poskytovatele</w:t>
      </w:r>
      <w:r w:rsidR="00B145A1" w:rsidRPr="006C71E2">
        <w:rPr>
          <w:rFonts w:ascii="Arial" w:hAnsi="Arial" w:cs="Arial"/>
        </w:rPr>
        <w:t xml:space="preserve"> a dle zvážení hodnocené jednotky</w:t>
      </w:r>
      <w:r w:rsidR="007771D8" w:rsidRPr="006C71E2">
        <w:rPr>
          <w:rFonts w:ascii="Arial" w:hAnsi="Arial" w:cs="Arial"/>
        </w:rPr>
        <w:t>)</w:t>
      </w:r>
      <w:r w:rsidRPr="006C71E2">
        <w:rPr>
          <w:rFonts w:ascii="Arial" w:hAnsi="Arial" w:cs="Arial"/>
        </w:rPr>
        <w:t xml:space="preserve"> s uvedením </w:t>
      </w:r>
      <w:r w:rsidR="009F775E" w:rsidRPr="006C71E2">
        <w:rPr>
          <w:rFonts w:ascii="Arial" w:hAnsi="Arial" w:cs="Arial"/>
        </w:rPr>
        <w:t>doplňkových</w:t>
      </w:r>
      <w:r w:rsidRPr="006C71E2">
        <w:rPr>
          <w:rFonts w:ascii="Arial" w:hAnsi="Arial" w:cs="Arial"/>
        </w:rPr>
        <w:t xml:space="preserve"> </w:t>
      </w:r>
      <w:r w:rsidR="003519A1" w:rsidRPr="006C71E2">
        <w:rPr>
          <w:rFonts w:ascii="Arial" w:hAnsi="Arial" w:cs="Arial"/>
        </w:rPr>
        <w:t>informací</w:t>
      </w:r>
      <w:r w:rsidR="00DA5780" w:rsidRPr="006C71E2">
        <w:rPr>
          <w:rFonts w:ascii="Arial" w:hAnsi="Arial" w:cs="Arial"/>
        </w:rPr>
        <w:t>, které nejsou uvedeny v bodě 1</w:t>
      </w:r>
      <w:r w:rsidRPr="006C71E2">
        <w:rPr>
          <w:rFonts w:ascii="Arial" w:hAnsi="Arial" w:cs="Arial"/>
        </w:rPr>
        <w:t xml:space="preserve"> (</w:t>
      </w:r>
      <w:r w:rsidR="00DA5780" w:rsidRPr="006C71E2">
        <w:rPr>
          <w:rFonts w:ascii="Arial" w:hAnsi="Arial" w:cs="Arial"/>
        </w:rPr>
        <w:t>např.</w:t>
      </w:r>
      <w:r w:rsidR="003519A1" w:rsidRPr="006C71E2">
        <w:rPr>
          <w:rFonts w:ascii="Arial" w:hAnsi="Arial" w:cs="Arial"/>
        </w:rPr>
        <w:t xml:space="preserve"> odborné zaměření</w:t>
      </w:r>
      <w:r w:rsidR="00DA5780" w:rsidRPr="006C71E2">
        <w:rPr>
          <w:rFonts w:ascii="Arial" w:hAnsi="Arial" w:cs="Arial"/>
        </w:rPr>
        <w:t xml:space="preserve"> grantu</w:t>
      </w:r>
      <w:r w:rsidR="003519A1" w:rsidRPr="006C71E2">
        <w:rPr>
          <w:rFonts w:ascii="Arial" w:hAnsi="Arial" w:cs="Arial"/>
        </w:rPr>
        <w:t>,</w:t>
      </w:r>
      <w:r w:rsidR="00ED342E" w:rsidRPr="006C71E2">
        <w:rPr>
          <w:rFonts w:ascii="Arial" w:hAnsi="Arial" w:cs="Arial"/>
        </w:rPr>
        <w:t xml:space="preserve"> doba řešení,</w:t>
      </w:r>
      <w:r w:rsidRPr="006C71E2">
        <w:rPr>
          <w:rFonts w:ascii="Arial" w:hAnsi="Arial" w:cs="Arial"/>
        </w:rPr>
        <w:t xml:space="preserve"> </w:t>
      </w:r>
      <w:r w:rsidR="00DA5780" w:rsidRPr="006C71E2">
        <w:rPr>
          <w:rFonts w:ascii="Arial" w:hAnsi="Arial" w:cs="Arial"/>
        </w:rPr>
        <w:t>nejvýznamnější výsledek</w:t>
      </w:r>
      <w:r w:rsidR="00ED342E" w:rsidRPr="006C71E2">
        <w:rPr>
          <w:rFonts w:ascii="Arial" w:hAnsi="Arial" w:cs="Arial"/>
        </w:rPr>
        <w:t>/výsledky ukončených projektů</w:t>
      </w:r>
      <w:r w:rsidR="00DA5780" w:rsidRPr="006C71E2">
        <w:rPr>
          <w:rFonts w:ascii="Arial" w:hAnsi="Arial" w:cs="Arial"/>
        </w:rPr>
        <w:t xml:space="preserve">, </w:t>
      </w:r>
      <w:r w:rsidRPr="006C71E2">
        <w:rPr>
          <w:rFonts w:ascii="Arial" w:hAnsi="Arial" w:cs="Arial"/>
        </w:rPr>
        <w:t>ostatní účastníci projektu</w:t>
      </w:r>
      <w:r w:rsidR="00DA5780" w:rsidRPr="006C71E2">
        <w:rPr>
          <w:rFonts w:ascii="Arial" w:hAnsi="Arial" w:cs="Arial"/>
        </w:rPr>
        <w:t>; max. ½ strany na grant</w:t>
      </w:r>
      <w:r w:rsidRPr="006C71E2">
        <w:rPr>
          <w:rFonts w:ascii="Arial" w:hAnsi="Arial" w:cs="Arial"/>
        </w:rPr>
        <w:t>)</w:t>
      </w:r>
    </w:p>
    <w:p w14:paraId="04AFE110" w14:textId="0FCC40B8" w:rsidR="00C42C2A" w:rsidRPr="006C71E2" w:rsidRDefault="00B066DD" w:rsidP="00B066DD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Přehled </w:t>
      </w:r>
      <w:r w:rsidR="00F27AA0" w:rsidRPr="006C71E2">
        <w:rPr>
          <w:rFonts w:ascii="Arial" w:hAnsi="Arial" w:cs="Arial"/>
        </w:rPr>
        <w:t>(</w:t>
      </w:r>
      <w:r w:rsidR="00EF09D9" w:rsidRPr="006C71E2">
        <w:rPr>
          <w:rFonts w:ascii="Arial" w:hAnsi="Arial" w:cs="Arial"/>
        </w:rPr>
        <w:t>výčet</w:t>
      </w:r>
      <w:r w:rsidR="00F27AA0" w:rsidRPr="006C71E2">
        <w:rPr>
          <w:rFonts w:ascii="Arial" w:hAnsi="Arial" w:cs="Arial"/>
        </w:rPr>
        <w:t xml:space="preserve">) </w:t>
      </w:r>
      <w:r w:rsidRPr="006C71E2">
        <w:rPr>
          <w:rFonts w:ascii="Arial" w:hAnsi="Arial" w:cs="Arial"/>
        </w:rPr>
        <w:t>výsledků aplikovaného výzkumu</w:t>
      </w:r>
      <w:r w:rsidR="00690C0E" w:rsidRPr="006C71E2">
        <w:rPr>
          <w:rFonts w:ascii="Arial" w:hAnsi="Arial" w:cs="Arial"/>
        </w:rPr>
        <w:t xml:space="preserve"> </w:t>
      </w:r>
      <w:r w:rsidR="00690C0E" w:rsidRPr="006C71E2">
        <w:rPr>
          <w:rFonts w:ascii="Arial" w:hAnsi="Arial" w:cs="Arial"/>
          <w:b/>
        </w:rPr>
        <w:t>s ekonomickým dopadem</w:t>
      </w:r>
      <w:r w:rsidR="00690C0E" w:rsidRPr="006C71E2">
        <w:rPr>
          <w:rFonts w:ascii="Arial" w:hAnsi="Arial" w:cs="Arial"/>
        </w:rPr>
        <w:t xml:space="preserve"> na společnost</w:t>
      </w:r>
      <w:r w:rsidR="00ED342E" w:rsidRPr="006C71E2">
        <w:rPr>
          <w:rFonts w:ascii="Arial" w:hAnsi="Arial" w:cs="Arial"/>
        </w:rPr>
        <w:t xml:space="preserve"> ve struktuře:</w:t>
      </w:r>
    </w:p>
    <w:p w14:paraId="40407D0F" w14:textId="77777777" w:rsidR="007C33F0" w:rsidRPr="006C71E2" w:rsidRDefault="007C33F0" w:rsidP="00C42C2A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Patenty celkem</w:t>
      </w:r>
    </w:p>
    <w:p w14:paraId="732D9451" w14:textId="1FE0C942" w:rsidR="007C33F0" w:rsidRPr="006C71E2" w:rsidRDefault="00EF09D9" w:rsidP="00EF09D9">
      <w:pPr>
        <w:pStyle w:val="Odstavecseseznamem"/>
        <w:ind w:left="1440"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-z</w:t>
      </w:r>
      <w:r w:rsidR="007C33F0" w:rsidRPr="006C71E2">
        <w:rPr>
          <w:rFonts w:ascii="Arial" w:hAnsi="Arial" w:cs="Arial"/>
        </w:rPr>
        <w:t> toho zahraniční</w:t>
      </w:r>
      <w:r w:rsidR="00400FFC" w:rsidRPr="006C71E2">
        <w:rPr>
          <w:rFonts w:ascii="Arial" w:hAnsi="Arial" w:cs="Arial"/>
        </w:rPr>
        <w:t xml:space="preserve"> (další členění</w:t>
      </w:r>
      <w:r w:rsidR="00AD2BDB" w:rsidRPr="006C71E2">
        <w:rPr>
          <w:rFonts w:ascii="Arial" w:hAnsi="Arial" w:cs="Arial"/>
        </w:rPr>
        <w:t>, např. evropské, americké atd.</w:t>
      </w:r>
      <w:r w:rsidR="00400FFC" w:rsidRPr="006C71E2">
        <w:rPr>
          <w:rFonts w:ascii="Arial" w:hAnsi="Arial" w:cs="Arial"/>
        </w:rPr>
        <w:t>?)</w:t>
      </w:r>
    </w:p>
    <w:p w14:paraId="2C893FA3" w14:textId="200C0194" w:rsidR="007C33F0" w:rsidRPr="006C71E2" w:rsidRDefault="007C33F0" w:rsidP="00C42C2A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Prodané licence</w:t>
      </w:r>
      <w:r w:rsidR="00ED342E" w:rsidRPr="006C71E2">
        <w:rPr>
          <w:rFonts w:ascii="Arial" w:hAnsi="Arial" w:cs="Arial"/>
        </w:rPr>
        <w:t xml:space="preserve"> (s uvedením základních údajů)</w:t>
      </w:r>
    </w:p>
    <w:p w14:paraId="128E84AD" w14:textId="273FAC10" w:rsidR="009D4E1E" w:rsidRPr="006C71E2" w:rsidRDefault="009D4E1E" w:rsidP="00C42C2A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Významné analýzy/průzkumy/rozbory atd. s praktickým socioekonomickým dopadem na společnost (max. 10)</w:t>
      </w:r>
    </w:p>
    <w:p w14:paraId="4AF09DB3" w14:textId="3D450C1C" w:rsidR="007C33F0" w:rsidRPr="006C71E2" w:rsidRDefault="007C33F0" w:rsidP="00C42C2A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Spin-</w:t>
      </w:r>
      <w:proofErr w:type="spellStart"/>
      <w:r w:rsidRPr="006C71E2">
        <w:rPr>
          <w:rFonts w:ascii="Arial" w:hAnsi="Arial" w:cs="Arial"/>
        </w:rPr>
        <w:t>off</w:t>
      </w:r>
      <w:proofErr w:type="spellEnd"/>
      <w:r w:rsidR="009962DE" w:rsidRPr="006C71E2">
        <w:rPr>
          <w:rFonts w:ascii="Arial" w:hAnsi="Arial" w:cs="Arial"/>
        </w:rPr>
        <w:t xml:space="preserve"> (ve členění spin-</w:t>
      </w:r>
      <w:proofErr w:type="spellStart"/>
      <w:r w:rsidR="009962DE" w:rsidRPr="006C71E2">
        <w:rPr>
          <w:rFonts w:ascii="Arial" w:hAnsi="Arial" w:cs="Arial"/>
        </w:rPr>
        <w:t>off</w:t>
      </w:r>
      <w:proofErr w:type="spellEnd"/>
      <w:r w:rsidR="009962DE" w:rsidRPr="006C71E2">
        <w:rPr>
          <w:rFonts w:ascii="Arial" w:hAnsi="Arial" w:cs="Arial"/>
        </w:rPr>
        <w:t xml:space="preserve"> s podílem hodnocené jednotky /resp. instituce/ a spin-</w:t>
      </w:r>
      <w:proofErr w:type="spellStart"/>
      <w:r w:rsidR="009962DE" w:rsidRPr="006C71E2">
        <w:rPr>
          <w:rFonts w:ascii="Arial" w:hAnsi="Arial" w:cs="Arial"/>
        </w:rPr>
        <w:t>off</w:t>
      </w:r>
      <w:proofErr w:type="spellEnd"/>
      <w:r w:rsidR="009962DE" w:rsidRPr="006C71E2">
        <w:rPr>
          <w:rFonts w:ascii="Arial" w:hAnsi="Arial" w:cs="Arial"/>
        </w:rPr>
        <w:t xml:space="preserve"> bez podílu hodnocené jednotky /resp. instituce/</w:t>
      </w:r>
    </w:p>
    <w:p w14:paraId="7A4CF34F" w14:textId="65405BDD" w:rsidR="007C33F0" w:rsidRPr="006C71E2" w:rsidRDefault="007C33F0" w:rsidP="00C42C2A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Užitné vzory</w:t>
      </w:r>
      <w:r w:rsidR="00596F7E" w:rsidRPr="006C71E2">
        <w:rPr>
          <w:rFonts w:ascii="Arial" w:hAnsi="Arial" w:cs="Arial"/>
        </w:rPr>
        <w:t xml:space="preserve"> (max. 10)</w:t>
      </w:r>
    </w:p>
    <w:p w14:paraId="43D3EF39" w14:textId="71110C97" w:rsidR="007C33F0" w:rsidRPr="006C71E2" w:rsidRDefault="007C33F0" w:rsidP="00C42C2A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Prototypy</w:t>
      </w:r>
      <w:r w:rsidR="00596F7E" w:rsidRPr="006C71E2">
        <w:rPr>
          <w:rFonts w:ascii="Arial" w:hAnsi="Arial" w:cs="Arial"/>
        </w:rPr>
        <w:t xml:space="preserve"> (max. 10)</w:t>
      </w:r>
    </w:p>
    <w:p w14:paraId="27625580" w14:textId="361CFEDB" w:rsidR="007C33F0" w:rsidRPr="006C71E2" w:rsidRDefault="009D4E1E" w:rsidP="00C42C2A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Odrůdy a p</w:t>
      </w:r>
      <w:r w:rsidR="007C33F0" w:rsidRPr="006C71E2">
        <w:rPr>
          <w:rFonts w:ascii="Arial" w:hAnsi="Arial" w:cs="Arial"/>
        </w:rPr>
        <w:t>lemena</w:t>
      </w:r>
      <w:r w:rsidR="00596F7E" w:rsidRPr="006C71E2">
        <w:rPr>
          <w:rFonts w:ascii="Arial" w:hAnsi="Arial" w:cs="Arial"/>
        </w:rPr>
        <w:t xml:space="preserve"> (max. 10)</w:t>
      </w:r>
    </w:p>
    <w:p w14:paraId="53FF43DE" w14:textId="1F1BBEA8" w:rsidR="00331034" w:rsidRPr="006C71E2" w:rsidRDefault="007C33F0" w:rsidP="007C33F0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…</w:t>
      </w:r>
      <w:r w:rsidR="00331034" w:rsidRPr="006C71E2">
        <w:rPr>
          <w:rFonts w:ascii="Arial" w:hAnsi="Arial" w:cs="Arial"/>
        </w:rPr>
        <w:t>…</w:t>
      </w:r>
    </w:p>
    <w:p w14:paraId="19CCA93E" w14:textId="1970D609" w:rsidR="007C33F0" w:rsidRPr="006C71E2" w:rsidRDefault="00EF09D9" w:rsidP="007C33F0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Seznam maximálně 10</w:t>
      </w:r>
      <w:r w:rsidR="007C33F0" w:rsidRPr="006C71E2">
        <w:rPr>
          <w:rFonts w:ascii="Arial" w:hAnsi="Arial" w:cs="Arial"/>
        </w:rPr>
        <w:t xml:space="preserve"> nejhodnotnějších výsledků aplikovaného výzkumu</w:t>
      </w:r>
      <w:r w:rsidR="009962DE" w:rsidRPr="006C71E2">
        <w:rPr>
          <w:rFonts w:ascii="Arial" w:hAnsi="Arial" w:cs="Arial"/>
        </w:rPr>
        <w:t xml:space="preserve"> (z výčtu v bodě 3</w:t>
      </w:r>
      <w:r w:rsidR="00B145A1" w:rsidRPr="006C71E2">
        <w:rPr>
          <w:rFonts w:ascii="Arial" w:hAnsi="Arial" w:cs="Arial"/>
        </w:rPr>
        <w:t xml:space="preserve"> a opět dle zvážení hodnocené jednotky</w:t>
      </w:r>
      <w:r w:rsidR="009962DE" w:rsidRPr="006C71E2">
        <w:rPr>
          <w:rFonts w:ascii="Arial" w:hAnsi="Arial" w:cs="Arial"/>
        </w:rPr>
        <w:t>)</w:t>
      </w:r>
      <w:r w:rsidR="00ED342E" w:rsidRPr="006C71E2">
        <w:rPr>
          <w:rFonts w:ascii="Arial" w:hAnsi="Arial" w:cs="Arial"/>
        </w:rPr>
        <w:t xml:space="preserve"> s krátkým vysvětlením proč je uvedený výsledek významný</w:t>
      </w:r>
      <w:r w:rsidR="007C33F0" w:rsidRPr="006C71E2">
        <w:rPr>
          <w:rFonts w:ascii="Arial" w:hAnsi="Arial" w:cs="Arial"/>
        </w:rPr>
        <w:t xml:space="preserve"> (do ½ strany textu</w:t>
      </w:r>
      <w:r w:rsidR="003519A1" w:rsidRPr="006C71E2">
        <w:rPr>
          <w:rFonts w:ascii="Arial" w:hAnsi="Arial" w:cs="Arial"/>
        </w:rPr>
        <w:t>/výsledek</w:t>
      </w:r>
      <w:r w:rsidR="007C33F0" w:rsidRPr="006C71E2">
        <w:rPr>
          <w:rFonts w:ascii="Arial" w:hAnsi="Arial" w:cs="Arial"/>
        </w:rPr>
        <w:t>)</w:t>
      </w:r>
    </w:p>
    <w:p w14:paraId="2942899E" w14:textId="1CEE64F1" w:rsidR="007C33F0" w:rsidRPr="006C71E2" w:rsidRDefault="00EF09D9" w:rsidP="007C33F0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Přehled (výčet</w:t>
      </w:r>
      <w:r w:rsidR="007C33F0" w:rsidRPr="006C71E2">
        <w:rPr>
          <w:rFonts w:ascii="Arial" w:hAnsi="Arial" w:cs="Arial"/>
        </w:rPr>
        <w:t xml:space="preserve">) výsledků </w:t>
      </w:r>
      <w:r w:rsidR="009962DE" w:rsidRPr="006C71E2">
        <w:rPr>
          <w:rFonts w:ascii="Arial" w:hAnsi="Arial" w:cs="Arial"/>
        </w:rPr>
        <w:t xml:space="preserve">aplikovaného </w:t>
      </w:r>
      <w:r w:rsidR="007C33F0" w:rsidRPr="006C71E2">
        <w:rPr>
          <w:rFonts w:ascii="Arial" w:hAnsi="Arial" w:cs="Arial"/>
        </w:rPr>
        <w:t xml:space="preserve">výzkumu </w:t>
      </w:r>
      <w:r w:rsidR="007C33F0" w:rsidRPr="006C71E2">
        <w:rPr>
          <w:rFonts w:ascii="Arial" w:hAnsi="Arial" w:cs="Arial"/>
          <w:b/>
        </w:rPr>
        <w:t>s jiným než ekonomickým dopadem</w:t>
      </w:r>
      <w:r w:rsidR="00690C0E" w:rsidRPr="006C71E2">
        <w:rPr>
          <w:rFonts w:ascii="Arial" w:hAnsi="Arial" w:cs="Arial"/>
        </w:rPr>
        <w:t xml:space="preserve"> na společnost</w:t>
      </w:r>
      <w:r w:rsidR="007C33F0" w:rsidRPr="006C71E2">
        <w:rPr>
          <w:rFonts w:ascii="Arial" w:hAnsi="Arial" w:cs="Arial"/>
        </w:rPr>
        <w:t>/výsledky výzkumu se sociálním nebo kulturním dopadem</w:t>
      </w:r>
    </w:p>
    <w:p w14:paraId="3B3B8627" w14:textId="5270726F" w:rsidR="007C33F0" w:rsidRPr="006C71E2" w:rsidRDefault="00EF09D9" w:rsidP="007C33F0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Seznam maximálně 10</w:t>
      </w:r>
      <w:r w:rsidR="007C33F0" w:rsidRPr="006C71E2">
        <w:rPr>
          <w:rFonts w:ascii="Arial" w:hAnsi="Arial" w:cs="Arial"/>
        </w:rPr>
        <w:t xml:space="preserve"> nejhodnotnějších výsledků výzkumu s jiným než ekonomickým dopadem</w:t>
      </w:r>
      <w:r w:rsidR="00690C0E" w:rsidRPr="006C71E2">
        <w:rPr>
          <w:rFonts w:ascii="Arial" w:hAnsi="Arial" w:cs="Arial"/>
        </w:rPr>
        <w:t xml:space="preserve"> na společnost</w:t>
      </w:r>
      <w:r w:rsidR="00596F7E" w:rsidRPr="006C71E2">
        <w:rPr>
          <w:rFonts w:ascii="Arial" w:hAnsi="Arial" w:cs="Arial"/>
        </w:rPr>
        <w:t xml:space="preserve"> (z výčtu v bodě 5</w:t>
      </w:r>
      <w:r w:rsidR="00B145A1" w:rsidRPr="006C71E2">
        <w:rPr>
          <w:rFonts w:ascii="Arial" w:hAnsi="Arial" w:cs="Arial"/>
        </w:rPr>
        <w:t xml:space="preserve"> a opět dle zvážení hodnocené jednotky</w:t>
      </w:r>
      <w:r w:rsidR="00596F7E" w:rsidRPr="006C71E2">
        <w:rPr>
          <w:rFonts w:ascii="Arial" w:hAnsi="Arial" w:cs="Arial"/>
        </w:rPr>
        <w:t xml:space="preserve">) </w:t>
      </w:r>
      <w:r w:rsidR="00ED342E" w:rsidRPr="006C71E2">
        <w:rPr>
          <w:rFonts w:ascii="Arial" w:hAnsi="Arial" w:cs="Arial"/>
        </w:rPr>
        <w:t>s krátkým vysvětlením proč je uvedený výsledek významný</w:t>
      </w:r>
      <w:r w:rsidR="00596F7E" w:rsidRPr="006C71E2">
        <w:rPr>
          <w:rFonts w:ascii="Arial" w:hAnsi="Arial" w:cs="Arial"/>
        </w:rPr>
        <w:t xml:space="preserve"> (do ½ strany textu/výsledek). </w:t>
      </w:r>
    </w:p>
    <w:p w14:paraId="0AA22F42" w14:textId="69BADF3F" w:rsidR="007C33F0" w:rsidRPr="006C71E2" w:rsidRDefault="007C33F0" w:rsidP="007C33F0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Přehled aktivit v oblasti popularizace výzkumu a komunikace s laickou veřejností (bodově, maximálně </w:t>
      </w:r>
      <w:r w:rsidR="00596F7E" w:rsidRPr="006C71E2">
        <w:rPr>
          <w:rFonts w:ascii="Arial" w:hAnsi="Arial" w:cs="Arial"/>
        </w:rPr>
        <w:t>1</w:t>
      </w:r>
      <w:r w:rsidRPr="006C71E2">
        <w:rPr>
          <w:rFonts w:ascii="Arial" w:hAnsi="Arial" w:cs="Arial"/>
        </w:rPr>
        <w:t xml:space="preserve"> </w:t>
      </w:r>
      <w:r w:rsidR="00596F7E" w:rsidRPr="006C71E2">
        <w:rPr>
          <w:rFonts w:ascii="Arial" w:hAnsi="Arial" w:cs="Arial"/>
        </w:rPr>
        <w:t>strana</w:t>
      </w:r>
      <w:r w:rsidRPr="006C71E2">
        <w:rPr>
          <w:rFonts w:ascii="Arial" w:hAnsi="Arial" w:cs="Arial"/>
        </w:rPr>
        <w:t xml:space="preserve"> textu)</w:t>
      </w:r>
    </w:p>
    <w:p w14:paraId="17DA989A" w14:textId="394DE11A" w:rsidR="007C33F0" w:rsidRPr="006C71E2" w:rsidRDefault="007C33F0" w:rsidP="007C33F0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Přehled </w:t>
      </w:r>
      <w:r w:rsidR="00EF09D9" w:rsidRPr="006C71E2">
        <w:rPr>
          <w:rFonts w:ascii="Arial" w:hAnsi="Arial" w:cs="Arial"/>
        </w:rPr>
        <w:t xml:space="preserve">(výčet) </w:t>
      </w:r>
      <w:r w:rsidRPr="006C71E2">
        <w:rPr>
          <w:rFonts w:ascii="Arial" w:hAnsi="Arial" w:cs="Arial"/>
        </w:rPr>
        <w:t>interakcí akademického výzkumu s aplikační sférou (bodově, maximálně 2 strany textu)</w:t>
      </w:r>
    </w:p>
    <w:p w14:paraId="4D750394" w14:textId="225F8287" w:rsidR="003519A1" w:rsidRPr="006C71E2" w:rsidRDefault="003519A1" w:rsidP="007C33F0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Seznam maximálně </w:t>
      </w:r>
      <w:r w:rsidR="00ED342E" w:rsidRPr="006C71E2">
        <w:rPr>
          <w:rFonts w:ascii="Arial" w:hAnsi="Arial" w:cs="Arial"/>
        </w:rPr>
        <w:t>5</w:t>
      </w:r>
      <w:r w:rsidRPr="006C71E2">
        <w:rPr>
          <w:rFonts w:ascii="Arial" w:hAnsi="Arial" w:cs="Arial"/>
        </w:rPr>
        <w:t xml:space="preserve"> nejvýznamnějších interakcí akademického výzkumu s aplikační sférou s krátkou charakteristikou (do ½ strany textu/interakci) </w:t>
      </w:r>
    </w:p>
    <w:p w14:paraId="476B1B03" w14:textId="77777777" w:rsidR="00596F7E" w:rsidRPr="006C71E2" w:rsidRDefault="00812282" w:rsidP="007C33F0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lastRenderedPageBreak/>
        <w:t>Schéma/p</w:t>
      </w:r>
      <w:r w:rsidR="007C33F0" w:rsidRPr="006C71E2">
        <w:rPr>
          <w:rFonts w:ascii="Arial" w:hAnsi="Arial" w:cs="Arial"/>
        </w:rPr>
        <w:t xml:space="preserve">opis systému transferu technologií včetně </w:t>
      </w:r>
      <w:r w:rsidR="003519A1" w:rsidRPr="006C71E2">
        <w:rPr>
          <w:rFonts w:ascii="Arial" w:hAnsi="Arial" w:cs="Arial"/>
        </w:rPr>
        <w:t>vhodných</w:t>
      </w:r>
      <w:r w:rsidR="007C33F0" w:rsidRPr="006C71E2">
        <w:rPr>
          <w:rFonts w:ascii="Arial" w:hAnsi="Arial" w:cs="Arial"/>
        </w:rPr>
        <w:t xml:space="preserve"> </w:t>
      </w:r>
      <w:r w:rsidR="003519A1" w:rsidRPr="006C71E2">
        <w:rPr>
          <w:rFonts w:ascii="Arial" w:hAnsi="Arial" w:cs="Arial"/>
        </w:rPr>
        <w:t>parametrů umožňujících zhodnotit jeho efektivitu</w:t>
      </w:r>
      <w:r w:rsidR="007C33F0" w:rsidRPr="006C71E2">
        <w:rPr>
          <w:rFonts w:ascii="Arial" w:hAnsi="Arial" w:cs="Arial"/>
        </w:rPr>
        <w:t xml:space="preserve"> (maximálně </w:t>
      </w:r>
      <w:r w:rsidR="00596F7E" w:rsidRPr="006C71E2">
        <w:rPr>
          <w:rFonts w:ascii="Arial" w:hAnsi="Arial" w:cs="Arial"/>
        </w:rPr>
        <w:t>1 strana</w:t>
      </w:r>
      <w:r w:rsidR="007C33F0" w:rsidRPr="006C71E2">
        <w:rPr>
          <w:rFonts w:ascii="Arial" w:hAnsi="Arial" w:cs="Arial"/>
        </w:rPr>
        <w:t xml:space="preserve"> textu</w:t>
      </w:r>
      <w:r w:rsidR="00EF09D9" w:rsidRPr="006C71E2">
        <w:rPr>
          <w:rFonts w:ascii="Arial" w:hAnsi="Arial" w:cs="Arial"/>
        </w:rPr>
        <w:t xml:space="preserve">; </w:t>
      </w:r>
      <w:r w:rsidR="00596F7E" w:rsidRPr="006C71E2">
        <w:rPr>
          <w:rFonts w:ascii="Arial" w:hAnsi="Arial" w:cs="Arial"/>
        </w:rPr>
        <w:t xml:space="preserve">v případě parametrů pro posouzení efektivity transferu technologií se nabízí např. podané vs. </w:t>
      </w:r>
      <w:r w:rsidR="00EF09D9" w:rsidRPr="006C71E2">
        <w:rPr>
          <w:rFonts w:ascii="Arial" w:hAnsi="Arial" w:cs="Arial"/>
        </w:rPr>
        <w:t>udělené patenty</w:t>
      </w:r>
      <w:r w:rsidR="007C33F0" w:rsidRPr="006C71E2">
        <w:rPr>
          <w:rFonts w:ascii="Arial" w:hAnsi="Arial" w:cs="Arial"/>
        </w:rPr>
        <w:t>)</w:t>
      </w:r>
    </w:p>
    <w:p w14:paraId="17260718" w14:textId="451F28BE" w:rsidR="0003779B" w:rsidRPr="006C71E2" w:rsidRDefault="00596F7E" w:rsidP="007C33F0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Popis systému vzdělávání pregraduálních a postgraduálních studentů</w:t>
      </w:r>
      <w:r w:rsidR="00ED342E" w:rsidRPr="006C71E2">
        <w:rPr>
          <w:rFonts w:ascii="Arial" w:hAnsi="Arial" w:cs="Arial"/>
        </w:rPr>
        <w:t xml:space="preserve"> a zaměstnanců</w:t>
      </w:r>
      <w:r w:rsidRPr="006C71E2">
        <w:rPr>
          <w:rFonts w:ascii="Arial" w:hAnsi="Arial" w:cs="Arial"/>
        </w:rPr>
        <w:t xml:space="preserve"> v oblasti ochrany IP a transferu technologií (pokud existuje; max. 1 strana textu).</w:t>
      </w:r>
      <w:r w:rsidR="007C33F0" w:rsidRPr="006C71E2">
        <w:rPr>
          <w:rFonts w:ascii="Arial" w:hAnsi="Arial" w:cs="Arial"/>
        </w:rPr>
        <w:t xml:space="preserve"> </w:t>
      </w:r>
      <w:r w:rsidR="00AE2457" w:rsidRPr="006C71E2">
        <w:rPr>
          <w:rFonts w:ascii="Arial" w:hAnsi="Arial" w:cs="Arial"/>
        </w:rPr>
        <w:t xml:space="preserve">  </w:t>
      </w:r>
    </w:p>
    <w:p w14:paraId="41095C85" w14:textId="77777777" w:rsidR="00085998" w:rsidRPr="006C71E2" w:rsidRDefault="00085998">
      <w:pPr>
        <w:rPr>
          <w:rFonts w:ascii="Arial" w:hAnsi="Arial" w:cs="Arial"/>
          <w:b/>
          <w:sz w:val="22"/>
          <w:szCs w:val="22"/>
          <w:lang w:val="cs-CZ"/>
        </w:rPr>
      </w:pPr>
    </w:p>
    <w:p w14:paraId="70DF74FA" w14:textId="718345DF" w:rsidR="00085998" w:rsidRPr="006C71E2" w:rsidRDefault="00085998" w:rsidP="00085998">
      <w:pPr>
        <w:rPr>
          <w:rFonts w:ascii="Arial" w:hAnsi="Arial" w:cs="Arial"/>
          <w:b/>
          <w:color w:val="002060"/>
          <w:sz w:val="22"/>
          <w:szCs w:val="22"/>
          <w:lang w:val="cs-CZ"/>
        </w:rPr>
      </w:pPr>
      <w:r w:rsidRPr="006C71E2">
        <w:rPr>
          <w:rFonts w:ascii="Arial" w:hAnsi="Arial" w:cs="Arial"/>
          <w:b/>
          <w:color w:val="002060"/>
          <w:sz w:val="22"/>
          <w:szCs w:val="22"/>
          <w:lang w:val="cs-CZ"/>
        </w:rPr>
        <w:t>MODUL 4</w:t>
      </w:r>
      <w:r w:rsidR="00BA3704" w:rsidRPr="006C71E2">
        <w:rPr>
          <w:rFonts w:ascii="Arial" w:hAnsi="Arial" w:cs="Arial"/>
          <w:b/>
          <w:color w:val="002060"/>
          <w:sz w:val="22"/>
          <w:szCs w:val="22"/>
          <w:lang w:val="cs-CZ"/>
        </w:rPr>
        <w:t>: VIABILITA</w:t>
      </w:r>
    </w:p>
    <w:p w14:paraId="47978CF0" w14:textId="77777777" w:rsidR="00085998" w:rsidRPr="006C71E2" w:rsidRDefault="00085998" w:rsidP="00085998">
      <w:pPr>
        <w:rPr>
          <w:rFonts w:ascii="Arial" w:hAnsi="Arial" w:cs="Arial"/>
          <w:sz w:val="22"/>
          <w:szCs w:val="22"/>
          <w:lang w:val="cs-CZ"/>
        </w:rPr>
      </w:pPr>
    </w:p>
    <w:p w14:paraId="1C069F3E" w14:textId="77777777" w:rsidR="00085998" w:rsidRPr="006C71E2" w:rsidRDefault="00085998" w:rsidP="00085998">
      <w:pPr>
        <w:rPr>
          <w:rFonts w:ascii="Arial" w:hAnsi="Arial" w:cs="Arial"/>
          <w:sz w:val="22"/>
          <w:szCs w:val="22"/>
          <w:lang w:val="cs-CZ"/>
        </w:rPr>
      </w:pPr>
    </w:p>
    <w:p w14:paraId="4517CF03" w14:textId="77777777" w:rsidR="00085998" w:rsidRPr="006C71E2" w:rsidRDefault="00085998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  <w:lang w:val="cs-CZ"/>
        </w:rPr>
      </w:pPr>
      <w:r w:rsidRPr="006C71E2">
        <w:rPr>
          <w:rFonts w:ascii="Arial" w:hAnsi="Arial" w:cs="Arial"/>
          <w:b/>
          <w:sz w:val="22"/>
          <w:szCs w:val="22"/>
          <w:lang w:val="cs-CZ"/>
        </w:rPr>
        <w:t>Podklad z M17+</w:t>
      </w:r>
    </w:p>
    <w:p w14:paraId="3D6D767D" w14:textId="77777777" w:rsidR="00085998" w:rsidRPr="006C71E2" w:rsidRDefault="00085998" w:rsidP="00716E8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“V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Modulu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4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bude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posuzována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kvalita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řízení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vnitřních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procesů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VO v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těchto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oblastech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: </w:t>
      </w:r>
    </w:p>
    <w:p w14:paraId="2B676F6E" w14:textId="77777777" w:rsidR="00085998" w:rsidRPr="006C71E2" w:rsidRDefault="00085998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71E2">
        <w:rPr>
          <w:rFonts w:ascii="Arial" w:hAnsi="Arial" w:cs="Arial"/>
          <w:i/>
          <w:sz w:val="22"/>
          <w:szCs w:val="22"/>
        </w:rPr>
        <w:t>Výzkumné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prostředí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–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organizační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schéma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kvalita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řízení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personální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politika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struktura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rozvoj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lidských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zdrojů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vybavenost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Pr="006C71E2">
        <w:rPr>
          <w:rFonts w:ascii="Arial" w:hAnsi="Arial" w:cs="Arial"/>
          <w:i/>
          <w:sz w:val="22"/>
          <w:szCs w:val="22"/>
        </w:rPr>
        <w:t>a</w:t>
      </w:r>
      <w:proofErr w:type="gram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organizace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infrastruktury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pro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.</w:t>
      </w:r>
    </w:p>
    <w:p w14:paraId="3A2A9685" w14:textId="77777777" w:rsidR="00085998" w:rsidRPr="006C71E2" w:rsidRDefault="00085998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spellStart"/>
      <w:proofErr w:type="gramStart"/>
      <w:r w:rsidRPr="006C71E2">
        <w:rPr>
          <w:rFonts w:ascii="Arial" w:hAnsi="Arial" w:cs="Arial"/>
          <w:i/>
          <w:sz w:val="22"/>
          <w:szCs w:val="22"/>
        </w:rPr>
        <w:t>Mezinárodní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spolupráce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–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členství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globální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komunitě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komunitní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aktivity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.</w:t>
      </w:r>
      <w:proofErr w:type="gramEnd"/>
      <w:r w:rsidRPr="006C71E2">
        <w:rPr>
          <w:rFonts w:ascii="Arial" w:hAnsi="Arial" w:cs="Arial"/>
          <w:i/>
          <w:sz w:val="22"/>
          <w:szCs w:val="22"/>
        </w:rPr>
        <w:t xml:space="preserve"> </w:t>
      </w:r>
    </w:p>
    <w:p w14:paraId="0EDD31B4" w14:textId="77777777" w:rsidR="00085998" w:rsidRPr="006C71E2" w:rsidRDefault="00085998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71E2">
        <w:rPr>
          <w:rFonts w:ascii="Arial" w:hAnsi="Arial" w:cs="Arial"/>
          <w:i/>
          <w:sz w:val="22"/>
          <w:szCs w:val="22"/>
        </w:rPr>
        <w:t>Financování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z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externích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zdrojů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–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mezinárodní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kooperace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prezentace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spolupráce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stáže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studentů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mladých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vědeckých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pracovníků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zahraničí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prestiž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výzkumu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účast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činnostech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odborné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obce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úspěšnost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získávání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projektů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resp.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spolufinancování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(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financování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z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třetích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stran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). </w:t>
      </w:r>
      <w:proofErr w:type="spellStart"/>
      <w:proofErr w:type="gramStart"/>
      <w:r w:rsidRPr="006C71E2">
        <w:rPr>
          <w:rFonts w:ascii="Arial" w:hAnsi="Arial" w:cs="Arial"/>
          <w:i/>
          <w:sz w:val="22"/>
          <w:szCs w:val="22"/>
        </w:rPr>
        <w:t>Úspěšně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dokončené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grantové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projekty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včetně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závěrečného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ohodnocení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s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možností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dožádání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posudků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.</w:t>
      </w:r>
      <w:proofErr w:type="gram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Pr="006C71E2">
        <w:rPr>
          <w:rFonts w:ascii="Arial" w:hAnsi="Arial" w:cs="Arial"/>
          <w:i/>
          <w:sz w:val="22"/>
          <w:szCs w:val="22"/>
        </w:rPr>
        <w:t>Postavení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podle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mezinárodních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ukazatelů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statistik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.</w:t>
      </w:r>
      <w:proofErr w:type="gramEnd"/>
    </w:p>
    <w:p w14:paraId="2A469E84" w14:textId="77777777" w:rsidR="00716E8D" w:rsidRPr="006C71E2" w:rsidRDefault="00085998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71E2">
        <w:rPr>
          <w:rFonts w:ascii="Arial" w:hAnsi="Arial" w:cs="Arial"/>
          <w:i/>
          <w:sz w:val="22"/>
          <w:szCs w:val="22"/>
        </w:rPr>
        <w:t>Základní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struktura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nákladů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výnosů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jednotlivých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letech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hodnoceného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období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–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všechny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grantové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programové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projekty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podporované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z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veřejných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prostředků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z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národních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zdrojů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zdrojů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EU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jiných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zahraničních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zdrojů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hodnoceném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období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jichž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je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pracoviště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příjemcem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nebo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dalším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příjemcem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resp.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spolupříjemcem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smluvní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kolaborativní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transfer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technologií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externí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financování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(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účelové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smluvní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),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příjmy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z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licencí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spin-off,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výnosy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z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prodeje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patentů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licenčních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smluv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.</w:t>
      </w:r>
    </w:p>
    <w:p w14:paraId="6562A5CF" w14:textId="77777777" w:rsidR="00716E8D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</w:p>
    <w:p w14:paraId="2DE55307" w14:textId="723C064A" w:rsidR="00085998" w:rsidRPr="006C71E2" w:rsidRDefault="00085998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6C71E2">
        <w:rPr>
          <w:rFonts w:ascii="Arial" w:hAnsi="Arial" w:cs="Arial"/>
          <w:b/>
          <w:i/>
          <w:sz w:val="22"/>
          <w:szCs w:val="22"/>
        </w:rPr>
        <w:t>Nástroje</w:t>
      </w:r>
      <w:proofErr w:type="spellEnd"/>
      <w:r w:rsidRPr="006C71E2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/>
          <w:i/>
          <w:sz w:val="22"/>
          <w:szCs w:val="22"/>
        </w:rPr>
        <w:t>hodnocení</w:t>
      </w:r>
      <w:proofErr w:type="spellEnd"/>
      <w:r w:rsidRPr="006C71E2">
        <w:rPr>
          <w:rFonts w:ascii="Arial" w:hAnsi="Arial" w:cs="Arial"/>
          <w:b/>
          <w:i/>
          <w:sz w:val="22"/>
          <w:szCs w:val="22"/>
        </w:rPr>
        <w:t>:</w:t>
      </w:r>
    </w:p>
    <w:p w14:paraId="51AF019E" w14:textId="0C8FCEFA" w:rsidR="00085998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-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statistické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údaje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ukazatele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="00085998"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proofErr w:type="gram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národní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mezinárodní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úrovni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>,</w:t>
      </w:r>
    </w:p>
    <w:p w14:paraId="41DDEE94" w14:textId="0403FAAE" w:rsidR="00085998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-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soupis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všech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grantových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programových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projektů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podporovaných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z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veřejných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prostředků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z 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národních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zdrojů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zdrojů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EU a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zahraničních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zdrojů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v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hodnoceném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období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jichž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je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pracoviště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příjemcem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nebo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spolupříjemcem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>,</w:t>
      </w:r>
    </w:p>
    <w:p w14:paraId="7A1677FB" w14:textId="27B49EFC" w:rsidR="00085998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-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sebeevaluační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zprávy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výroční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zprávy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další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podobné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dokumenty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specifikované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pro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daný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segment,</w:t>
      </w:r>
    </w:p>
    <w:p w14:paraId="4B05DEAE" w14:textId="77777777" w:rsidR="00085998" w:rsidRPr="006C71E2" w:rsidRDefault="00085998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spellStart"/>
      <w:proofErr w:type="gramStart"/>
      <w:r w:rsidRPr="006C71E2">
        <w:rPr>
          <w:rFonts w:ascii="Arial" w:hAnsi="Arial" w:cs="Arial"/>
          <w:i/>
          <w:sz w:val="22"/>
          <w:szCs w:val="22"/>
        </w:rPr>
        <w:t>mezinárodní</w:t>
      </w:r>
      <w:proofErr w:type="spellEnd"/>
      <w:proofErr w:type="gram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ocenění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udělená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hodnocené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VO,</w:t>
      </w:r>
    </w:p>
    <w:p w14:paraId="3B3C94D9" w14:textId="5743DEBF" w:rsidR="00085998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-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návštěvy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panelů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="00085998"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proofErr w:type="gramEnd"/>
      <w:r w:rsidR="00085998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místě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(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nástroj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3) 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zejména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v </w:t>
      </w:r>
      <w:proofErr w:type="spellStart"/>
      <w:r w:rsidR="00085998" w:rsidRPr="006C71E2">
        <w:rPr>
          <w:rFonts w:ascii="Arial" w:hAnsi="Arial" w:cs="Arial"/>
          <w:i/>
          <w:sz w:val="22"/>
          <w:szCs w:val="22"/>
        </w:rPr>
        <w:t>segmentu</w:t>
      </w:r>
      <w:proofErr w:type="spellEnd"/>
      <w:r w:rsidR="00085998" w:rsidRPr="006C71E2">
        <w:rPr>
          <w:rFonts w:ascii="Arial" w:hAnsi="Arial" w:cs="Arial"/>
          <w:i/>
          <w:sz w:val="22"/>
          <w:szCs w:val="22"/>
        </w:rPr>
        <w:t xml:space="preserve"> VŠ a AV ČR“.</w:t>
      </w:r>
    </w:p>
    <w:p w14:paraId="597206DE" w14:textId="77777777" w:rsidR="00120127" w:rsidRPr="006C71E2" w:rsidRDefault="00120127" w:rsidP="00085998">
      <w:pPr>
        <w:rPr>
          <w:rFonts w:ascii="Arial" w:hAnsi="Arial" w:cs="Arial"/>
          <w:b/>
          <w:sz w:val="22"/>
          <w:szCs w:val="22"/>
          <w:lang w:val="cs-CZ"/>
        </w:rPr>
      </w:pPr>
    </w:p>
    <w:p w14:paraId="1B26C82B" w14:textId="31F71C01" w:rsidR="00DE58C3" w:rsidRPr="006C71E2" w:rsidRDefault="00DE58C3" w:rsidP="00716E8D">
      <w:pPr>
        <w:pStyle w:val="Odstavecseseznamem"/>
        <w:numPr>
          <w:ilvl w:val="0"/>
          <w:numId w:val="7"/>
        </w:numPr>
        <w:rPr>
          <w:rFonts w:ascii="Arial" w:hAnsi="Arial" w:cs="Arial"/>
          <w:b/>
          <w:color w:val="002060"/>
        </w:rPr>
      </w:pPr>
      <w:r w:rsidRPr="006C71E2">
        <w:rPr>
          <w:rFonts w:ascii="Arial" w:hAnsi="Arial" w:cs="Arial"/>
          <w:b/>
          <w:color w:val="002060"/>
        </w:rPr>
        <w:t>Základní parametry</w:t>
      </w:r>
      <w:r w:rsidR="00C46694" w:rsidRPr="006C71E2">
        <w:rPr>
          <w:rFonts w:ascii="Arial" w:hAnsi="Arial" w:cs="Arial"/>
          <w:b/>
          <w:color w:val="002060"/>
        </w:rPr>
        <w:t xml:space="preserve"> hodnocení v Modulu 4</w:t>
      </w:r>
    </w:p>
    <w:p w14:paraId="39D9E9DF" w14:textId="32F4DECF" w:rsidR="00DE58C3" w:rsidRPr="006C71E2" w:rsidRDefault="00DE58C3" w:rsidP="00DE58C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Hodnocení po fakultách a samostatných pracovištích/ústavech (</w:t>
      </w:r>
      <w:r w:rsidR="00ED342E" w:rsidRPr="006C71E2">
        <w:rPr>
          <w:rFonts w:ascii="Arial" w:hAnsi="Arial" w:cs="Arial"/>
        </w:rPr>
        <w:t>= součástech</w:t>
      </w:r>
      <w:r w:rsidR="00596F7E" w:rsidRPr="006C71E2">
        <w:rPr>
          <w:rFonts w:ascii="Arial" w:hAnsi="Arial" w:cs="Arial"/>
        </w:rPr>
        <w:t xml:space="preserve"> VŠ; </w:t>
      </w:r>
      <w:r w:rsidRPr="006C71E2">
        <w:rPr>
          <w:rFonts w:ascii="Arial" w:hAnsi="Arial" w:cs="Arial"/>
        </w:rPr>
        <w:t>strukturu v jaké bude daná VŠ hodnocena si definuje samotná VŠ)</w:t>
      </w:r>
    </w:p>
    <w:p w14:paraId="77EDD817" w14:textId="15E2DD90" w:rsidR="00943A58" w:rsidRPr="006C71E2" w:rsidRDefault="00DE58C3" w:rsidP="00DE58C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Prezenční hodnocení panelem (= návštěva na místě) </w:t>
      </w:r>
      <w:r w:rsidR="003519A1" w:rsidRPr="006C71E2">
        <w:rPr>
          <w:rFonts w:ascii="Arial" w:hAnsi="Arial" w:cs="Arial"/>
        </w:rPr>
        <w:t>spojené s evaluační schůzkou</w:t>
      </w:r>
      <w:r w:rsidR="00102B90" w:rsidRPr="006C71E2">
        <w:rPr>
          <w:rFonts w:ascii="Arial" w:hAnsi="Arial" w:cs="Arial"/>
        </w:rPr>
        <w:t>, možností exkurze po pracovištích</w:t>
      </w:r>
      <w:r w:rsidRPr="006C71E2">
        <w:rPr>
          <w:rFonts w:ascii="Arial" w:hAnsi="Arial" w:cs="Arial"/>
        </w:rPr>
        <w:t xml:space="preserve"> a s využitím prezentací (</w:t>
      </w:r>
      <w:r w:rsidR="000A71FC" w:rsidRPr="006C71E2">
        <w:rPr>
          <w:rFonts w:ascii="Arial" w:hAnsi="Arial" w:cs="Arial"/>
        </w:rPr>
        <w:t>cca. ½ dne na hodnocenou jednotku</w:t>
      </w:r>
      <w:r w:rsidRPr="006C71E2">
        <w:rPr>
          <w:rFonts w:ascii="Arial" w:hAnsi="Arial" w:cs="Arial"/>
        </w:rPr>
        <w:t>)</w:t>
      </w:r>
    </w:p>
    <w:p w14:paraId="1DDEE839" w14:textId="68B30979" w:rsidR="00B145A1" w:rsidRPr="006C71E2" w:rsidRDefault="00B145A1" w:rsidP="00DE58C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Nutným podkladem pro hodnocení jsou údaje o počtech pracovníků (FTE), kteří se na hodnocené organizační jednotce podílejí na výzkumu (tento podklad </w:t>
      </w:r>
      <w:r w:rsidR="008C3A4B" w:rsidRPr="006C71E2">
        <w:rPr>
          <w:rFonts w:ascii="Arial" w:hAnsi="Arial" w:cs="Arial"/>
        </w:rPr>
        <w:t>je</w:t>
      </w:r>
      <w:r w:rsidRPr="006C71E2">
        <w:rPr>
          <w:rFonts w:ascii="Arial" w:hAnsi="Arial" w:cs="Arial"/>
        </w:rPr>
        <w:t xml:space="preserve"> </w:t>
      </w:r>
      <w:proofErr w:type="gramStart"/>
      <w:r w:rsidRPr="006C71E2">
        <w:rPr>
          <w:rFonts w:ascii="Arial" w:hAnsi="Arial" w:cs="Arial"/>
        </w:rPr>
        <w:t>identický jako</w:t>
      </w:r>
      <w:proofErr w:type="gramEnd"/>
      <w:r w:rsidRPr="006C71E2">
        <w:rPr>
          <w:rFonts w:ascii="Arial" w:hAnsi="Arial" w:cs="Arial"/>
        </w:rPr>
        <w:t xml:space="preserve"> je </w:t>
      </w:r>
      <w:r w:rsidR="008C3A4B" w:rsidRPr="006C71E2">
        <w:rPr>
          <w:rFonts w:ascii="Arial" w:hAnsi="Arial" w:cs="Arial"/>
        </w:rPr>
        <w:t>popsán</w:t>
      </w:r>
      <w:r w:rsidRPr="006C71E2">
        <w:rPr>
          <w:rFonts w:ascii="Arial" w:hAnsi="Arial" w:cs="Arial"/>
        </w:rPr>
        <w:t xml:space="preserve"> v Modulu 3; viz </w:t>
      </w:r>
      <w:proofErr w:type="gramStart"/>
      <w:r w:rsidRPr="006C71E2">
        <w:rPr>
          <w:rFonts w:ascii="Arial" w:hAnsi="Arial" w:cs="Arial"/>
        </w:rPr>
        <w:t>str.1)</w:t>
      </w:r>
      <w:proofErr w:type="gramEnd"/>
    </w:p>
    <w:p w14:paraId="35041BD5" w14:textId="02FE0F1A" w:rsidR="00D13BBB" w:rsidRPr="006C71E2" w:rsidRDefault="00D13BBB" w:rsidP="00DE58C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Dalším písemným podkladem pro hodnocení je</w:t>
      </w:r>
      <w:r w:rsidR="00C70DAD" w:rsidRPr="006C71E2">
        <w:rPr>
          <w:rFonts w:ascii="Arial" w:hAnsi="Arial" w:cs="Arial"/>
        </w:rPr>
        <w:t xml:space="preserve"> seznam všech získaných grantů s uvedením finančních prostředků a ve struktuře, která je definovaná níže</w:t>
      </w:r>
      <w:r w:rsidR="00936B66" w:rsidRPr="006C71E2">
        <w:rPr>
          <w:rFonts w:ascii="Arial" w:hAnsi="Arial" w:cs="Arial"/>
        </w:rPr>
        <w:t xml:space="preserve"> (viz B. Hodnocené parametry)</w:t>
      </w:r>
      <w:r w:rsidRPr="006C71E2">
        <w:rPr>
          <w:rFonts w:ascii="Arial" w:hAnsi="Arial" w:cs="Arial"/>
        </w:rPr>
        <w:t xml:space="preserve"> </w:t>
      </w:r>
    </w:p>
    <w:p w14:paraId="39A83417" w14:textId="64974305" w:rsidR="00B646A9" w:rsidRPr="006C71E2" w:rsidRDefault="00936B66" w:rsidP="00DE58C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lastRenderedPageBreak/>
        <w:t>Prezentace musí dodržet</w:t>
      </w:r>
      <w:r w:rsidR="00B646A9" w:rsidRPr="006C71E2">
        <w:rPr>
          <w:rFonts w:ascii="Arial" w:hAnsi="Arial" w:cs="Arial"/>
        </w:rPr>
        <w:t xml:space="preserve"> definovanou strukturu a musí obsahovat požadované informace</w:t>
      </w:r>
      <w:r w:rsidRPr="006C71E2">
        <w:rPr>
          <w:rFonts w:ascii="Arial" w:hAnsi="Arial" w:cs="Arial"/>
        </w:rPr>
        <w:t xml:space="preserve"> (dle části B. Hodnocené parametry</w:t>
      </w:r>
      <w:r w:rsidR="002209B7" w:rsidRPr="006C71E2">
        <w:rPr>
          <w:rFonts w:ascii="Arial" w:hAnsi="Arial" w:cs="Arial"/>
        </w:rPr>
        <w:t>)</w:t>
      </w:r>
      <w:r w:rsidR="00B646A9" w:rsidRPr="006C71E2">
        <w:rPr>
          <w:rFonts w:ascii="Arial" w:hAnsi="Arial" w:cs="Arial"/>
        </w:rPr>
        <w:t>, jako podkl</w:t>
      </w:r>
      <w:r w:rsidR="002209B7" w:rsidRPr="006C71E2">
        <w:rPr>
          <w:rFonts w:ascii="Arial" w:hAnsi="Arial" w:cs="Arial"/>
        </w:rPr>
        <w:t>ad k následné diskuzi</w:t>
      </w:r>
    </w:p>
    <w:p w14:paraId="253DE6F5" w14:textId="77777777" w:rsidR="00102B90" w:rsidRPr="006C71E2" w:rsidRDefault="00943A58" w:rsidP="00943A58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Hodnocené období je 5 let</w:t>
      </w:r>
    </w:p>
    <w:p w14:paraId="5CF40FD2" w14:textId="17D10C39" w:rsidR="00102B90" w:rsidRPr="006C71E2" w:rsidRDefault="00102B90" w:rsidP="00102B90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Výsledkem panelového hodnocení v Modulu 4 bude </w:t>
      </w:r>
      <w:r w:rsidR="000A71FC" w:rsidRPr="006C71E2">
        <w:rPr>
          <w:rFonts w:ascii="Arial" w:hAnsi="Arial" w:cs="Arial"/>
        </w:rPr>
        <w:t xml:space="preserve">stručná </w:t>
      </w:r>
      <w:r w:rsidRPr="006C71E2">
        <w:rPr>
          <w:rFonts w:ascii="Arial" w:hAnsi="Arial" w:cs="Arial"/>
        </w:rPr>
        <w:t>evaluační zpráva</w:t>
      </w:r>
      <w:r w:rsidR="00AC14A4" w:rsidRPr="006C71E2">
        <w:rPr>
          <w:rFonts w:ascii="Arial" w:hAnsi="Arial" w:cs="Arial"/>
        </w:rPr>
        <w:t xml:space="preserve"> (max. 5 stran textu)</w:t>
      </w:r>
      <w:r w:rsidRPr="006C71E2">
        <w:rPr>
          <w:rFonts w:ascii="Arial" w:hAnsi="Arial" w:cs="Arial"/>
        </w:rPr>
        <w:t xml:space="preserve"> ve struktuře:</w:t>
      </w:r>
    </w:p>
    <w:p w14:paraId="1A0FC13C" w14:textId="77777777" w:rsidR="00102B90" w:rsidRPr="006C71E2" w:rsidRDefault="00102B90" w:rsidP="00102B90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Úvod (max. ½ strany textu)</w:t>
      </w:r>
    </w:p>
    <w:p w14:paraId="6974DB62" w14:textId="77777777" w:rsidR="00102B90" w:rsidRPr="006C71E2" w:rsidRDefault="00102B90" w:rsidP="00102B90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Silné stránky a příležitosti (bodově)</w:t>
      </w:r>
    </w:p>
    <w:p w14:paraId="43112E78" w14:textId="77777777" w:rsidR="00102B90" w:rsidRPr="006C71E2" w:rsidRDefault="00102B90" w:rsidP="00102B90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Slabé stránky a ohrožení (bodově)</w:t>
      </w:r>
    </w:p>
    <w:p w14:paraId="24579041" w14:textId="56A9FED0" w:rsidR="005C633D" w:rsidRPr="006C71E2" w:rsidRDefault="00102B90" w:rsidP="005C633D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Celkové </w:t>
      </w:r>
      <w:r w:rsidR="005C633D" w:rsidRPr="006C71E2">
        <w:rPr>
          <w:rFonts w:ascii="Arial" w:hAnsi="Arial" w:cs="Arial"/>
        </w:rPr>
        <w:t xml:space="preserve">slovní </w:t>
      </w:r>
      <w:r w:rsidRPr="006C71E2">
        <w:rPr>
          <w:rFonts w:ascii="Arial" w:hAnsi="Arial" w:cs="Arial"/>
        </w:rPr>
        <w:t>hodnocení fakulty nebo samostatného pracoviště (max. ½ strany textu)</w:t>
      </w:r>
    </w:p>
    <w:p w14:paraId="5035723C" w14:textId="4B52067B" w:rsidR="005C633D" w:rsidRPr="006C71E2" w:rsidRDefault="005C633D" w:rsidP="005C633D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(Indikativní výsledek v podobě * </w:t>
      </w:r>
      <w:r w:rsidR="00F46405" w:rsidRPr="006C71E2">
        <w:rPr>
          <w:rFonts w:ascii="Arial" w:hAnsi="Arial" w:cs="Arial"/>
        </w:rPr>
        <w:t>(podprůměrná</w:t>
      </w:r>
      <w:r w:rsidRPr="006C71E2">
        <w:rPr>
          <w:rFonts w:ascii="Arial" w:hAnsi="Arial" w:cs="Arial"/>
        </w:rPr>
        <w:t>) až ***** (vynikající))</w:t>
      </w:r>
    </w:p>
    <w:p w14:paraId="52A146E8" w14:textId="102A07DA" w:rsidR="005C633D" w:rsidRPr="006C71E2" w:rsidRDefault="005C633D" w:rsidP="005C633D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Doporučení (bodově)</w:t>
      </w:r>
    </w:p>
    <w:p w14:paraId="7A87E084" w14:textId="3A2FA0B7" w:rsidR="00DE58C3" w:rsidRPr="006C71E2" w:rsidRDefault="00DE58C3" w:rsidP="00102B90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 </w:t>
      </w:r>
    </w:p>
    <w:p w14:paraId="49BD1307" w14:textId="377F6237" w:rsidR="00DE58C3" w:rsidRPr="006C71E2" w:rsidRDefault="00DE58C3" w:rsidP="00DE58C3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Váha v kompletním systému hodnocení je</w:t>
      </w:r>
      <w:r w:rsidR="008C3A4B" w:rsidRPr="006C71E2">
        <w:rPr>
          <w:rFonts w:ascii="Arial" w:hAnsi="Arial" w:cs="Arial"/>
        </w:rPr>
        <w:t xml:space="preserve"> pro segment VŠ</w:t>
      </w:r>
      <w:r w:rsidRPr="006C71E2">
        <w:rPr>
          <w:rFonts w:ascii="Arial" w:hAnsi="Arial" w:cs="Arial"/>
        </w:rPr>
        <w:t xml:space="preserve"> ….</w:t>
      </w:r>
    </w:p>
    <w:p w14:paraId="6F56B8D7" w14:textId="77777777" w:rsidR="00B61B07" w:rsidRPr="006C71E2" w:rsidRDefault="00B61B07" w:rsidP="00B61B07">
      <w:pPr>
        <w:rPr>
          <w:rFonts w:ascii="Arial" w:hAnsi="Arial" w:cs="Arial"/>
          <w:b/>
          <w:sz w:val="22"/>
          <w:szCs w:val="22"/>
        </w:rPr>
      </w:pPr>
    </w:p>
    <w:p w14:paraId="0F214C25" w14:textId="073A64F2" w:rsidR="00B61B07" w:rsidRPr="006C71E2" w:rsidRDefault="00716E8D" w:rsidP="00716E8D">
      <w:pPr>
        <w:pStyle w:val="Odstavecseseznamem"/>
        <w:numPr>
          <w:ilvl w:val="0"/>
          <w:numId w:val="7"/>
        </w:numPr>
        <w:rPr>
          <w:rFonts w:ascii="Arial" w:hAnsi="Arial" w:cs="Arial"/>
          <w:b/>
          <w:color w:val="002060"/>
        </w:rPr>
      </w:pPr>
      <w:r w:rsidRPr="006C71E2">
        <w:rPr>
          <w:rFonts w:ascii="Arial" w:hAnsi="Arial" w:cs="Arial"/>
          <w:b/>
          <w:color w:val="002060"/>
        </w:rPr>
        <w:t>H</w:t>
      </w:r>
      <w:r w:rsidR="000A71FC" w:rsidRPr="006C71E2">
        <w:rPr>
          <w:rFonts w:ascii="Arial" w:hAnsi="Arial" w:cs="Arial"/>
          <w:b/>
          <w:color w:val="002060"/>
        </w:rPr>
        <w:t>odnocené par</w:t>
      </w:r>
      <w:r w:rsidR="007131AC" w:rsidRPr="006C71E2">
        <w:rPr>
          <w:rFonts w:ascii="Arial" w:hAnsi="Arial" w:cs="Arial"/>
          <w:b/>
          <w:color w:val="002060"/>
        </w:rPr>
        <w:t>ametry (dle závazné struktury pr</w:t>
      </w:r>
      <w:r w:rsidR="000A71FC" w:rsidRPr="006C71E2">
        <w:rPr>
          <w:rFonts w:ascii="Arial" w:hAnsi="Arial" w:cs="Arial"/>
          <w:b/>
          <w:color w:val="002060"/>
        </w:rPr>
        <w:t xml:space="preserve">ezentace </w:t>
      </w:r>
      <w:r w:rsidR="002209B7" w:rsidRPr="006C71E2">
        <w:rPr>
          <w:rFonts w:ascii="Arial" w:hAnsi="Arial" w:cs="Arial"/>
          <w:b/>
          <w:color w:val="002060"/>
        </w:rPr>
        <w:t xml:space="preserve">a </w:t>
      </w:r>
      <w:r w:rsidR="000A71FC" w:rsidRPr="006C71E2">
        <w:rPr>
          <w:rFonts w:ascii="Arial" w:hAnsi="Arial" w:cs="Arial"/>
          <w:b/>
          <w:color w:val="002060"/>
        </w:rPr>
        <w:t>při návštěvě na místě)</w:t>
      </w:r>
    </w:p>
    <w:p w14:paraId="19F3135A" w14:textId="602F4AAB" w:rsidR="00936B66" w:rsidRPr="006C71E2" w:rsidRDefault="00936B66" w:rsidP="00936B66">
      <w:pPr>
        <w:pStyle w:val="Odstavecseseznamem"/>
        <w:rPr>
          <w:rFonts w:ascii="Arial" w:hAnsi="Arial" w:cs="Arial"/>
          <w:b/>
          <w:color w:val="002060"/>
        </w:rPr>
      </w:pPr>
      <w:r w:rsidRPr="006C71E2">
        <w:rPr>
          <w:rFonts w:ascii="Arial" w:hAnsi="Arial" w:cs="Arial"/>
          <w:b/>
          <w:color w:val="002060"/>
        </w:rPr>
        <w:t>Body 2</w:t>
      </w:r>
      <w:r w:rsidR="00D72C9C" w:rsidRPr="006C71E2">
        <w:rPr>
          <w:rFonts w:ascii="Arial" w:hAnsi="Arial" w:cs="Arial"/>
          <w:b/>
          <w:color w:val="002060"/>
        </w:rPr>
        <w:t>,</w:t>
      </w:r>
      <w:r w:rsidRPr="006C71E2">
        <w:rPr>
          <w:rFonts w:ascii="Arial" w:hAnsi="Arial" w:cs="Arial"/>
          <w:b/>
          <w:color w:val="002060"/>
        </w:rPr>
        <w:t xml:space="preserve"> 3</w:t>
      </w:r>
      <w:r w:rsidR="00D72C9C" w:rsidRPr="006C71E2">
        <w:rPr>
          <w:rFonts w:ascii="Arial" w:hAnsi="Arial" w:cs="Arial"/>
          <w:b/>
          <w:color w:val="002060"/>
        </w:rPr>
        <w:t xml:space="preserve"> a 4</w:t>
      </w:r>
      <w:r w:rsidRPr="006C71E2">
        <w:rPr>
          <w:rFonts w:ascii="Arial" w:hAnsi="Arial" w:cs="Arial"/>
          <w:b/>
          <w:color w:val="002060"/>
        </w:rPr>
        <w:t xml:space="preserve"> budou tvořit </w:t>
      </w:r>
      <w:r w:rsidRPr="006C71E2">
        <w:rPr>
          <w:rFonts w:ascii="Arial" w:hAnsi="Arial" w:cs="Arial"/>
          <w:b/>
          <w:color w:val="FF0000"/>
        </w:rPr>
        <w:t xml:space="preserve">část II </w:t>
      </w:r>
      <w:proofErr w:type="spellStart"/>
      <w:r w:rsidRPr="006C71E2">
        <w:rPr>
          <w:rFonts w:ascii="Arial" w:hAnsi="Arial" w:cs="Arial"/>
          <w:b/>
          <w:color w:val="FF0000"/>
        </w:rPr>
        <w:t>sebeevaluační</w:t>
      </w:r>
      <w:proofErr w:type="spellEnd"/>
      <w:r w:rsidRPr="006C71E2">
        <w:rPr>
          <w:rFonts w:ascii="Arial" w:hAnsi="Arial" w:cs="Arial"/>
          <w:b/>
          <w:color w:val="FF0000"/>
        </w:rPr>
        <w:t xml:space="preserve"> zprávy</w:t>
      </w:r>
    </w:p>
    <w:p w14:paraId="097FD37A" w14:textId="623501F5" w:rsidR="000A71FC" w:rsidRPr="006C71E2" w:rsidRDefault="00242EF5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Řízení/or</w:t>
      </w:r>
      <w:r w:rsidR="000A71FC" w:rsidRPr="006C71E2">
        <w:rPr>
          <w:rFonts w:ascii="Arial" w:hAnsi="Arial" w:cs="Arial"/>
        </w:rPr>
        <w:t>g</w:t>
      </w:r>
      <w:r w:rsidRPr="006C71E2">
        <w:rPr>
          <w:rFonts w:ascii="Arial" w:hAnsi="Arial" w:cs="Arial"/>
        </w:rPr>
        <w:t>anizační struktura</w:t>
      </w:r>
      <w:r w:rsidR="000A71FC" w:rsidRPr="006C71E2">
        <w:rPr>
          <w:rFonts w:ascii="Arial" w:hAnsi="Arial" w:cs="Arial"/>
        </w:rPr>
        <w:t xml:space="preserve"> hodnocené jednotky z pohledu výzkumu (</w:t>
      </w:r>
      <w:r w:rsidRPr="006C71E2">
        <w:rPr>
          <w:rFonts w:ascii="Arial" w:hAnsi="Arial" w:cs="Arial"/>
        </w:rPr>
        <w:t>obsazování vedoucích pozic ve výzkumu, zahraniční vědecké rady, zahraniční poradní orgány, organizační struktura výzkumných týmů a skupin)</w:t>
      </w:r>
    </w:p>
    <w:p w14:paraId="11EE1150" w14:textId="64434CC7" w:rsidR="00C70DAD" w:rsidRPr="006C71E2" w:rsidRDefault="00C70DAD" w:rsidP="00C70DAD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Seznam získaných výzkumných grantů včetně finančních prostředků</w:t>
      </w:r>
    </w:p>
    <w:p w14:paraId="751AEAA6" w14:textId="77777777" w:rsidR="00C70DAD" w:rsidRPr="006C71E2" w:rsidRDefault="00C70DAD" w:rsidP="00C70DAD">
      <w:pPr>
        <w:pStyle w:val="Odstavecseseznamem"/>
        <w:ind w:left="1440"/>
        <w:rPr>
          <w:rFonts w:ascii="Arial" w:hAnsi="Arial" w:cs="Arial"/>
        </w:rPr>
      </w:pPr>
      <w:r w:rsidRPr="006C71E2">
        <w:rPr>
          <w:rFonts w:ascii="Arial" w:hAnsi="Arial" w:cs="Arial"/>
        </w:rPr>
        <w:t>Celkem grantů</w:t>
      </w:r>
    </w:p>
    <w:p w14:paraId="24A8D22D" w14:textId="77777777" w:rsidR="00C70DAD" w:rsidRPr="006C71E2" w:rsidRDefault="00C70DAD" w:rsidP="00C70DAD">
      <w:pPr>
        <w:pStyle w:val="Odstavecseseznamem"/>
        <w:ind w:left="1440"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-z toho </w:t>
      </w:r>
      <w:proofErr w:type="spellStart"/>
      <w:r w:rsidRPr="006C71E2">
        <w:rPr>
          <w:rFonts w:ascii="Arial" w:hAnsi="Arial" w:cs="Arial"/>
        </w:rPr>
        <w:t>Horizon</w:t>
      </w:r>
      <w:proofErr w:type="spellEnd"/>
      <w:r w:rsidRPr="006C71E2">
        <w:rPr>
          <w:rFonts w:ascii="Arial" w:hAnsi="Arial" w:cs="Arial"/>
        </w:rPr>
        <w:t xml:space="preserve"> 2020 (řešitelské/spoluřešitelské)</w:t>
      </w:r>
    </w:p>
    <w:p w14:paraId="7B93C32A" w14:textId="77777777" w:rsidR="00C70DAD" w:rsidRPr="006C71E2" w:rsidRDefault="00C70DAD" w:rsidP="00C70DAD">
      <w:pPr>
        <w:pStyle w:val="Odstavecseseznamem"/>
        <w:ind w:left="1440"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-z toho jiné zahraniční (řešitelské/spoluřešitelské)</w:t>
      </w:r>
    </w:p>
    <w:p w14:paraId="6EB312A6" w14:textId="33952D5C" w:rsidR="00C70DAD" w:rsidRPr="006C71E2" w:rsidRDefault="00C70DAD" w:rsidP="00C70DAD">
      <w:pPr>
        <w:pStyle w:val="Odstavecseseznamem"/>
        <w:ind w:left="1440"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-z toho zahraniční individuální </w:t>
      </w:r>
      <w:r w:rsidR="00936B66" w:rsidRPr="006C71E2">
        <w:rPr>
          <w:rFonts w:ascii="Arial" w:hAnsi="Arial" w:cs="Arial"/>
        </w:rPr>
        <w:t>(např. ERC, HHMI, MSC atd.)</w:t>
      </w:r>
    </w:p>
    <w:p w14:paraId="66DF55D3" w14:textId="77777777" w:rsidR="00C70DAD" w:rsidRPr="006C71E2" w:rsidRDefault="00C70DAD" w:rsidP="00C70DAD">
      <w:pPr>
        <w:pStyle w:val="Odstavecseseznamem"/>
        <w:ind w:left="1440"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-z toho domácí celkem (řešitelské/spoluřešitelské)</w:t>
      </w:r>
    </w:p>
    <w:p w14:paraId="20EC72AB" w14:textId="77777777" w:rsidR="00C70DAD" w:rsidRPr="006C71E2" w:rsidRDefault="00C70DAD" w:rsidP="00C70DAD">
      <w:pPr>
        <w:pStyle w:val="Odstavecseseznamem"/>
        <w:ind w:left="1440"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-z toho GA ČR (řešitelské/spoluřešitelské)</w:t>
      </w:r>
    </w:p>
    <w:p w14:paraId="29F7DCFE" w14:textId="270C50AD" w:rsidR="00C70DAD" w:rsidRPr="006C71E2" w:rsidRDefault="00C70DAD" w:rsidP="00C70DAD">
      <w:pPr>
        <w:pStyle w:val="Odstavecseseznamem"/>
        <w:ind w:left="1440"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-z toho TA ČR (</w:t>
      </w:r>
      <w:r w:rsidR="00936B66" w:rsidRPr="006C71E2">
        <w:rPr>
          <w:rFonts w:ascii="Arial" w:hAnsi="Arial" w:cs="Arial"/>
          <w:b/>
          <w:i/>
        </w:rPr>
        <w:t>údaj dublující se s Modulem 3</w:t>
      </w:r>
      <w:r w:rsidR="00936B66" w:rsidRPr="006C71E2">
        <w:rPr>
          <w:rFonts w:ascii="Arial" w:hAnsi="Arial" w:cs="Arial"/>
        </w:rPr>
        <w:t xml:space="preserve">; </w:t>
      </w:r>
      <w:r w:rsidRPr="006C71E2">
        <w:rPr>
          <w:rFonts w:ascii="Arial" w:hAnsi="Arial" w:cs="Arial"/>
        </w:rPr>
        <w:t>řešitelské/spoluřešitelské)</w:t>
      </w:r>
    </w:p>
    <w:p w14:paraId="24E5D211" w14:textId="7CF9FF71" w:rsidR="00C70DAD" w:rsidRPr="006C71E2" w:rsidRDefault="00C70DAD" w:rsidP="00C70DAD">
      <w:pPr>
        <w:pStyle w:val="Odstavecseseznamem"/>
        <w:ind w:left="216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-z toho strukturální fondy (řešitelské/spoluřešitelské; </w:t>
      </w:r>
      <w:r w:rsidR="00936B66" w:rsidRPr="006C71E2">
        <w:rPr>
          <w:rFonts w:ascii="Arial" w:hAnsi="Arial" w:cs="Arial"/>
        </w:rPr>
        <w:t xml:space="preserve">uvádět </w:t>
      </w:r>
      <w:r w:rsidRPr="006C71E2">
        <w:rPr>
          <w:rFonts w:ascii="Arial" w:hAnsi="Arial" w:cs="Arial"/>
        </w:rPr>
        <w:t>výhradně projekty zaměřené na výzkum)</w:t>
      </w:r>
    </w:p>
    <w:p w14:paraId="1FB8AF31" w14:textId="77777777" w:rsidR="00C70DAD" w:rsidRPr="006C71E2" w:rsidRDefault="00C70DAD" w:rsidP="00C70DAD">
      <w:pPr>
        <w:pStyle w:val="Odstavecseseznamem"/>
        <w:ind w:left="1440"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-z toho granty resortních GA (řešitelské/spoluřešitelské)</w:t>
      </w:r>
    </w:p>
    <w:p w14:paraId="3B0E03F2" w14:textId="19623F8F" w:rsidR="00F063A4" w:rsidRPr="006C71E2" w:rsidRDefault="00F063A4" w:rsidP="00F063A4">
      <w:pPr>
        <w:pStyle w:val="Odstavecseseznamem"/>
        <w:ind w:left="2160"/>
        <w:rPr>
          <w:rFonts w:ascii="Arial" w:hAnsi="Arial" w:cs="Arial"/>
        </w:rPr>
      </w:pPr>
      <w:r w:rsidRPr="006C71E2">
        <w:rPr>
          <w:rFonts w:ascii="Arial" w:hAnsi="Arial" w:cs="Arial"/>
        </w:rPr>
        <w:t>-z toho jakékoliv projekty v mezinárodní spolupráci (řešitelské/spoluřešitelské)</w:t>
      </w:r>
    </w:p>
    <w:p w14:paraId="0B25BC8D" w14:textId="2563CD54" w:rsidR="00C70DAD" w:rsidRPr="006C71E2" w:rsidRDefault="00C70DAD" w:rsidP="00936B66">
      <w:pPr>
        <w:pStyle w:val="Odstavecseseznamem"/>
        <w:ind w:left="2160"/>
        <w:rPr>
          <w:rFonts w:ascii="Arial" w:hAnsi="Arial" w:cs="Arial"/>
        </w:rPr>
      </w:pPr>
      <w:r w:rsidRPr="006C71E2">
        <w:rPr>
          <w:rFonts w:ascii="Arial" w:hAnsi="Arial" w:cs="Arial"/>
        </w:rPr>
        <w:t>-z toho jiné granty</w:t>
      </w:r>
      <w:r w:rsidR="00936B66" w:rsidRPr="006C71E2">
        <w:rPr>
          <w:rFonts w:ascii="Arial" w:hAnsi="Arial" w:cs="Arial"/>
        </w:rPr>
        <w:t xml:space="preserve"> nespadající do výše uvedených kategorií</w:t>
      </w:r>
      <w:r w:rsidRPr="006C71E2">
        <w:rPr>
          <w:rFonts w:ascii="Arial" w:hAnsi="Arial" w:cs="Arial"/>
        </w:rPr>
        <w:t xml:space="preserve"> (řešitelské/spoluřešitelské)</w:t>
      </w:r>
    </w:p>
    <w:p w14:paraId="5D6BF6F6" w14:textId="3B392429" w:rsidR="00C70DAD" w:rsidRPr="006C71E2" w:rsidRDefault="00C70DAD" w:rsidP="00936B66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Seznam maximálně 10 nejhodnotnějších grantů s uvedením základních informací (</w:t>
      </w:r>
      <w:r w:rsidR="00D72C9C" w:rsidRPr="006C71E2">
        <w:rPr>
          <w:rFonts w:ascii="Arial" w:hAnsi="Arial" w:cs="Arial"/>
        </w:rPr>
        <w:t xml:space="preserve">dle zvážení hodnocené jednotky a </w:t>
      </w:r>
      <w:r w:rsidRPr="006C71E2">
        <w:rPr>
          <w:rFonts w:ascii="Arial" w:hAnsi="Arial" w:cs="Arial"/>
        </w:rPr>
        <w:t>bez ohledu na poskytovatele; název, odborné zaměření, agentura, objem finančních prostředků, ostatní účastníci projektu, případně další vhodné informace)</w:t>
      </w:r>
      <w:r w:rsidR="00D72C9C" w:rsidRPr="006C71E2">
        <w:rPr>
          <w:rFonts w:ascii="Arial" w:hAnsi="Arial" w:cs="Arial"/>
        </w:rPr>
        <w:t xml:space="preserve">. </w:t>
      </w:r>
      <w:r w:rsidR="00D72C9C" w:rsidRPr="006C71E2">
        <w:rPr>
          <w:rFonts w:ascii="Arial" w:hAnsi="Arial" w:cs="Arial"/>
          <w:b/>
          <w:i/>
        </w:rPr>
        <w:t>Pokud budou v seznamu také granty uvedené v Modulu 3, není nutné uvádět</w:t>
      </w:r>
      <w:r w:rsidR="00406606" w:rsidRPr="006C71E2">
        <w:rPr>
          <w:rFonts w:ascii="Arial" w:hAnsi="Arial" w:cs="Arial"/>
          <w:b/>
          <w:i/>
        </w:rPr>
        <w:t xml:space="preserve"> kromě názvu</w:t>
      </w:r>
      <w:r w:rsidR="00D72C9C" w:rsidRPr="006C71E2">
        <w:rPr>
          <w:rFonts w:ascii="Arial" w:hAnsi="Arial" w:cs="Arial"/>
          <w:b/>
          <w:i/>
        </w:rPr>
        <w:t xml:space="preserve"> žádné dodatečné informace a je dostatečný odkaz na Modul 3.</w:t>
      </w:r>
    </w:p>
    <w:p w14:paraId="193C7464" w14:textId="2A915223" w:rsidR="00D72C9C" w:rsidRPr="006C71E2" w:rsidRDefault="00D72C9C" w:rsidP="00D72C9C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Úsp</w:t>
      </w:r>
      <w:r w:rsidR="008C3A4B" w:rsidRPr="006C71E2">
        <w:rPr>
          <w:rFonts w:ascii="Arial" w:hAnsi="Arial" w:cs="Arial"/>
        </w:rPr>
        <w:t xml:space="preserve">ěšnost v grantových soutěžích </w:t>
      </w:r>
      <w:r w:rsidRPr="006C71E2">
        <w:rPr>
          <w:rFonts w:ascii="Arial" w:hAnsi="Arial" w:cs="Arial"/>
        </w:rPr>
        <w:t>dle poskytovatele (souhrnná číse</w:t>
      </w:r>
      <w:r w:rsidR="008C3A4B" w:rsidRPr="006C71E2">
        <w:rPr>
          <w:rFonts w:ascii="Arial" w:hAnsi="Arial" w:cs="Arial"/>
        </w:rPr>
        <w:t>lná tabulka s čísly ve formátu:</w:t>
      </w:r>
      <w:r w:rsidRPr="006C71E2">
        <w:rPr>
          <w:rFonts w:ascii="Arial" w:hAnsi="Arial" w:cs="Arial"/>
        </w:rPr>
        <w:t xml:space="preserve"> podané projekty/udělené projekty</w:t>
      </w:r>
      <w:r w:rsidR="008C3A4B" w:rsidRPr="006C71E2">
        <w:rPr>
          <w:rFonts w:ascii="Arial" w:hAnsi="Arial" w:cs="Arial"/>
        </w:rPr>
        <w:t>; vše řazeno</w:t>
      </w:r>
      <w:r w:rsidRPr="006C71E2">
        <w:rPr>
          <w:rFonts w:ascii="Arial" w:hAnsi="Arial" w:cs="Arial"/>
        </w:rPr>
        <w:t xml:space="preserve"> dle poskytovatele)</w:t>
      </w:r>
    </w:p>
    <w:p w14:paraId="08BCDB06" w14:textId="65FB4FD9" w:rsidR="000A71FC" w:rsidRPr="006C71E2" w:rsidRDefault="000A71FC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Systém PhD studia (</w:t>
      </w:r>
      <w:r w:rsidR="00F063A4" w:rsidRPr="006C71E2">
        <w:rPr>
          <w:rFonts w:ascii="Arial" w:hAnsi="Arial" w:cs="Arial"/>
        </w:rPr>
        <w:t xml:space="preserve">struktura, </w:t>
      </w:r>
      <w:r w:rsidRPr="006C71E2">
        <w:rPr>
          <w:rFonts w:ascii="Arial" w:hAnsi="Arial" w:cs="Arial"/>
        </w:rPr>
        <w:t xml:space="preserve">základní statistika; </w:t>
      </w:r>
      <w:r w:rsidR="00F063A4" w:rsidRPr="006C71E2">
        <w:rPr>
          <w:rFonts w:ascii="Arial" w:hAnsi="Arial" w:cs="Arial"/>
        </w:rPr>
        <w:t xml:space="preserve">doktorská škola; </w:t>
      </w:r>
      <w:r w:rsidRPr="006C71E2">
        <w:rPr>
          <w:rFonts w:ascii="Arial" w:hAnsi="Arial" w:cs="Arial"/>
        </w:rPr>
        <w:t>příklady pokračujících kariér</w:t>
      </w:r>
      <w:r w:rsidR="00F063A4" w:rsidRPr="006C71E2">
        <w:rPr>
          <w:rFonts w:ascii="Arial" w:hAnsi="Arial" w:cs="Arial"/>
        </w:rPr>
        <w:t>; další relevantní údaje</w:t>
      </w:r>
      <w:r w:rsidR="00D72C9C" w:rsidRPr="006C71E2">
        <w:rPr>
          <w:rFonts w:ascii="Arial" w:hAnsi="Arial" w:cs="Arial"/>
        </w:rPr>
        <w:t>)</w:t>
      </w:r>
    </w:p>
    <w:p w14:paraId="6F4D2680" w14:textId="75332E7A" w:rsidR="000A71FC" w:rsidRPr="006C71E2" w:rsidRDefault="000A71FC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lastRenderedPageBreak/>
        <w:t>Kariérní růst akademických pracovníků</w:t>
      </w:r>
      <w:r w:rsidR="00C16F79" w:rsidRPr="006C71E2">
        <w:rPr>
          <w:rFonts w:ascii="Arial" w:hAnsi="Arial" w:cs="Arial"/>
        </w:rPr>
        <w:t xml:space="preserve"> (včetně např. „</w:t>
      </w:r>
      <w:proofErr w:type="spellStart"/>
      <w:r w:rsidR="00C16F79" w:rsidRPr="006C71E2">
        <w:rPr>
          <w:rFonts w:ascii="Arial" w:hAnsi="Arial" w:cs="Arial"/>
        </w:rPr>
        <w:t>sabatical</w:t>
      </w:r>
      <w:proofErr w:type="spellEnd"/>
      <w:r w:rsidR="00C16F79" w:rsidRPr="006C71E2">
        <w:rPr>
          <w:rFonts w:ascii="Arial" w:hAnsi="Arial" w:cs="Arial"/>
        </w:rPr>
        <w:t>“)</w:t>
      </w:r>
    </w:p>
    <w:p w14:paraId="6AE3AA09" w14:textId="596636DF" w:rsidR="000A71FC" w:rsidRPr="006C71E2" w:rsidRDefault="000A71FC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Systém náboru akademických pracovníků (</w:t>
      </w:r>
      <w:r w:rsidR="00634B93" w:rsidRPr="006C71E2">
        <w:rPr>
          <w:rFonts w:ascii="Arial" w:hAnsi="Arial" w:cs="Arial"/>
        </w:rPr>
        <w:t xml:space="preserve">tzv. </w:t>
      </w:r>
      <w:r w:rsidRPr="006C71E2">
        <w:rPr>
          <w:rFonts w:ascii="Arial" w:hAnsi="Arial" w:cs="Arial"/>
        </w:rPr>
        <w:t>„</w:t>
      </w:r>
      <w:proofErr w:type="spellStart"/>
      <w:r w:rsidRPr="006C71E2">
        <w:rPr>
          <w:rFonts w:ascii="Arial" w:hAnsi="Arial" w:cs="Arial"/>
        </w:rPr>
        <w:t>recruitment</w:t>
      </w:r>
      <w:proofErr w:type="spellEnd"/>
      <w:r w:rsidRPr="006C71E2">
        <w:rPr>
          <w:rFonts w:ascii="Arial" w:hAnsi="Arial" w:cs="Arial"/>
        </w:rPr>
        <w:t>“)</w:t>
      </w:r>
    </w:p>
    <w:p w14:paraId="0173EA68" w14:textId="2AA51C24" w:rsidR="000A71FC" w:rsidRPr="006C71E2" w:rsidRDefault="000A71FC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Vnitřní systém evaluace kvality výzkumu</w:t>
      </w:r>
      <w:r w:rsidR="00C16F79" w:rsidRPr="006C71E2">
        <w:rPr>
          <w:rFonts w:ascii="Arial" w:hAnsi="Arial" w:cs="Arial"/>
        </w:rPr>
        <w:t xml:space="preserve"> (pokud existuje)</w:t>
      </w:r>
    </w:p>
    <w:p w14:paraId="766AC3F7" w14:textId="02498454" w:rsidR="000A71FC" w:rsidRPr="006C71E2" w:rsidRDefault="000A71FC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Stimulační opatření/nástroje pro podporu kvalitního výzkumu</w:t>
      </w:r>
      <w:r w:rsidR="00634B93" w:rsidRPr="006C71E2">
        <w:rPr>
          <w:rFonts w:ascii="Arial" w:hAnsi="Arial" w:cs="Arial"/>
        </w:rPr>
        <w:t xml:space="preserve"> (výčet)</w:t>
      </w:r>
    </w:p>
    <w:p w14:paraId="32674F77" w14:textId="478B0365" w:rsidR="000A71FC" w:rsidRPr="006C71E2" w:rsidRDefault="000A71FC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Mobilita PhD studentů a akademických pracovníků</w:t>
      </w:r>
      <w:r w:rsidR="00634B93" w:rsidRPr="006C71E2">
        <w:rPr>
          <w:rFonts w:ascii="Arial" w:hAnsi="Arial" w:cs="Arial"/>
        </w:rPr>
        <w:t xml:space="preserve"> (systém, </w:t>
      </w:r>
      <w:r w:rsidR="00F063A4" w:rsidRPr="006C71E2">
        <w:rPr>
          <w:rFonts w:ascii="Arial" w:hAnsi="Arial" w:cs="Arial"/>
        </w:rPr>
        <w:t xml:space="preserve">základní </w:t>
      </w:r>
      <w:r w:rsidR="00634B93" w:rsidRPr="006C71E2">
        <w:rPr>
          <w:rFonts w:ascii="Arial" w:hAnsi="Arial" w:cs="Arial"/>
        </w:rPr>
        <w:t>statistika)</w:t>
      </w:r>
    </w:p>
    <w:p w14:paraId="2E507A56" w14:textId="08C04C9A" w:rsidR="000A71FC" w:rsidRPr="006C71E2" w:rsidRDefault="00C16F79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Interní o</w:t>
      </w:r>
      <w:r w:rsidR="000A71FC" w:rsidRPr="006C71E2">
        <w:rPr>
          <w:rFonts w:ascii="Arial" w:hAnsi="Arial" w:cs="Arial"/>
        </w:rPr>
        <w:t>rganizace výzkumné infrastruktury („</w:t>
      </w:r>
      <w:proofErr w:type="spellStart"/>
      <w:r w:rsidR="000A71FC" w:rsidRPr="006C71E2">
        <w:rPr>
          <w:rFonts w:ascii="Arial" w:hAnsi="Arial" w:cs="Arial"/>
        </w:rPr>
        <w:t>core</w:t>
      </w:r>
      <w:proofErr w:type="spellEnd"/>
      <w:r w:rsidR="000A71FC" w:rsidRPr="006C71E2">
        <w:rPr>
          <w:rFonts w:ascii="Arial" w:hAnsi="Arial" w:cs="Arial"/>
        </w:rPr>
        <w:t xml:space="preserve"> </w:t>
      </w:r>
      <w:proofErr w:type="spellStart"/>
      <w:r w:rsidR="000A71FC" w:rsidRPr="006C71E2">
        <w:rPr>
          <w:rFonts w:ascii="Arial" w:hAnsi="Arial" w:cs="Arial"/>
        </w:rPr>
        <w:t>facilities</w:t>
      </w:r>
      <w:proofErr w:type="spellEnd"/>
      <w:r w:rsidR="000A71FC" w:rsidRPr="006C71E2">
        <w:rPr>
          <w:rFonts w:ascii="Arial" w:hAnsi="Arial" w:cs="Arial"/>
        </w:rPr>
        <w:t>“</w:t>
      </w:r>
      <w:r w:rsidR="00242EF5" w:rsidRPr="006C71E2">
        <w:rPr>
          <w:rFonts w:ascii="Arial" w:hAnsi="Arial" w:cs="Arial"/>
        </w:rPr>
        <w:t xml:space="preserve"> /</w:t>
      </w:r>
      <w:r w:rsidR="000A71FC" w:rsidRPr="006C71E2">
        <w:rPr>
          <w:rFonts w:ascii="Arial" w:hAnsi="Arial" w:cs="Arial"/>
        </w:rPr>
        <w:t>pokud existují</w:t>
      </w:r>
      <w:r w:rsidR="00242EF5" w:rsidRPr="006C71E2">
        <w:rPr>
          <w:rFonts w:ascii="Arial" w:hAnsi="Arial" w:cs="Arial"/>
        </w:rPr>
        <w:t xml:space="preserve">/, </w:t>
      </w:r>
      <w:r w:rsidR="00F72F11" w:rsidRPr="006C71E2">
        <w:rPr>
          <w:rFonts w:ascii="Arial" w:hAnsi="Arial" w:cs="Arial"/>
        </w:rPr>
        <w:t xml:space="preserve">systém </w:t>
      </w:r>
      <w:r w:rsidR="00242EF5" w:rsidRPr="006C71E2">
        <w:rPr>
          <w:rFonts w:ascii="Arial" w:hAnsi="Arial" w:cs="Arial"/>
        </w:rPr>
        <w:t>pořizování</w:t>
      </w:r>
      <w:r w:rsidR="00F72F11" w:rsidRPr="006C71E2">
        <w:rPr>
          <w:rFonts w:ascii="Arial" w:hAnsi="Arial" w:cs="Arial"/>
        </w:rPr>
        <w:t>/optimalizace parametrů/</w:t>
      </w:r>
      <w:r w:rsidR="00242EF5" w:rsidRPr="006C71E2">
        <w:rPr>
          <w:rFonts w:ascii="Arial" w:hAnsi="Arial" w:cs="Arial"/>
        </w:rPr>
        <w:t xml:space="preserve"> nákladných přístrojů a zařízení, sdílení, obnova</w:t>
      </w:r>
      <w:r w:rsidRPr="006C71E2">
        <w:rPr>
          <w:rFonts w:ascii="Arial" w:hAnsi="Arial" w:cs="Arial"/>
        </w:rPr>
        <w:t xml:space="preserve"> nákladných přístrojů</w:t>
      </w:r>
      <w:r w:rsidR="000A71FC" w:rsidRPr="006C71E2">
        <w:rPr>
          <w:rFonts w:ascii="Arial" w:hAnsi="Arial" w:cs="Arial"/>
        </w:rPr>
        <w:t>)</w:t>
      </w:r>
    </w:p>
    <w:p w14:paraId="6AD6D749" w14:textId="389B6460" w:rsidR="00242EF5" w:rsidRPr="006C71E2" w:rsidRDefault="00242EF5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Významná ocenění akademických pracovníků za hodnocené období (zejména zahraniční</w:t>
      </w:r>
      <w:r w:rsidR="00D05DB4" w:rsidRPr="006C71E2">
        <w:rPr>
          <w:rFonts w:ascii="Arial" w:hAnsi="Arial" w:cs="Arial"/>
        </w:rPr>
        <w:t>; příklady; max. 10</w:t>
      </w:r>
      <w:r w:rsidRPr="006C71E2">
        <w:rPr>
          <w:rFonts w:ascii="Arial" w:hAnsi="Arial" w:cs="Arial"/>
        </w:rPr>
        <w:t>)</w:t>
      </w:r>
    </w:p>
    <w:p w14:paraId="557F8E74" w14:textId="3F581BE1" w:rsidR="007C7714" w:rsidRPr="006C71E2" w:rsidRDefault="007C7714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Účast akademických pracovníků v edičních radách mezinárodních vědeckých časopisů</w:t>
      </w:r>
      <w:r w:rsidR="007B388E" w:rsidRPr="006C71E2">
        <w:rPr>
          <w:rFonts w:ascii="Arial" w:hAnsi="Arial" w:cs="Arial"/>
        </w:rPr>
        <w:t xml:space="preserve"> (příklady; max. 20)</w:t>
      </w:r>
    </w:p>
    <w:p w14:paraId="2843123E" w14:textId="50ED6346" w:rsidR="00C16F79" w:rsidRPr="006C71E2" w:rsidRDefault="00C16F79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Nejvýznamnější zvané přednášky v zahraničí (příklady</w:t>
      </w:r>
      <w:r w:rsidR="00634B93" w:rsidRPr="006C71E2">
        <w:rPr>
          <w:rFonts w:ascii="Arial" w:hAnsi="Arial" w:cs="Arial"/>
        </w:rPr>
        <w:t>; max. 10</w:t>
      </w:r>
      <w:r w:rsidRPr="006C71E2">
        <w:rPr>
          <w:rFonts w:ascii="Arial" w:hAnsi="Arial" w:cs="Arial"/>
        </w:rPr>
        <w:t>)</w:t>
      </w:r>
    </w:p>
    <w:p w14:paraId="1B35587D" w14:textId="72403021" w:rsidR="00C16F79" w:rsidRPr="006C71E2" w:rsidRDefault="00C16F79" w:rsidP="00242EF5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Nejvýznamnější přednášky zahraničních vědců</w:t>
      </w:r>
      <w:r w:rsidR="00634B93" w:rsidRPr="006C71E2">
        <w:rPr>
          <w:rFonts w:ascii="Arial" w:hAnsi="Arial" w:cs="Arial"/>
        </w:rPr>
        <w:t xml:space="preserve"> na hodnocené jednotce</w:t>
      </w:r>
      <w:r w:rsidRPr="006C71E2">
        <w:rPr>
          <w:rFonts w:ascii="Arial" w:hAnsi="Arial" w:cs="Arial"/>
        </w:rPr>
        <w:t xml:space="preserve"> (příklady</w:t>
      </w:r>
      <w:r w:rsidR="00634B93" w:rsidRPr="006C71E2">
        <w:rPr>
          <w:rFonts w:ascii="Arial" w:hAnsi="Arial" w:cs="Arial"/>
        </w:rPr>
        <w:t>; max. 10</w:t>
      </w:r>
      <w:r w:rsidRPr="006C71E2">
        <w:rPr>
          <w:rFonts w:ascii="Arial" w:hAnsi="Arial" w:cs="Arial"/>
        </w:rPr>
        <w:t>)</w:t>
      </w:r>
    </w:p>
    <w:p w14:paraId="2648D6FC" w14:textId="77777777" w:rsidR="00085998" w:rsidRPr="006C71E2" w:rsidRDefault="00085998" w:rsidP="00085998">
      <w:pPr>
        <w:rPr>
          <w:rFonts w:ascii="Arial" w:hAnsi="Arial" w:cs="Arial"/>
          <w:b/>
          <w:sz w:val="22"/>
          <w:szCs w:val="22"/>
          <w:lang w:val="cs-CZ"/>
        </w:rPr>
      </w:pPr>
    </w:p>
    <w:p w14:paraId="536C5517" w14:textId="52466451" w:rsidR="00085998" w:rsidRPr="006C71E2" w:rsidRDefault="009F5827" w:rsidP="00085998">
      <w:pPr>
        <w:rPr>
          <w:rFonts w:ascii="Arial" w:hAnsi="Arial" w:cs="Arial"/>
          <w:b/>
          <w:color w:val="002060"/>
          <w:sz w:val="22"/>
          <w:szCs w:val="22"/>
          <w:lang w:val="cs-CZ"/>
        </w:rPr>
      </w:pPr>
      <w:r w:rsidRPr="006C71E2">
        <w:rPr>
          <w:rFonts w:ascii="Arial" w:hAnsi="Arial" w:cs="Arial"/>
          <w:b/>
          <w:color w:val="002060"/>
          <w:sz w:val="22"/>
          <w:szCs w:val="22"/>
          <w:lang w:val="cs-CZ"/>
        </w:rPr>
        <w:t>MODUL 5</w:t>
      </w:r>
      <w:r w:rsidR="00BA3704" w:rsidRPr="006C71E2">
        <w:rPr>
          <w:rFonts w:ascii="Arial" w:hAnsi="Arial" w:cs="Arial"/>
          <w:b/>
          <w:color w:val="002060"/>
          <w:sz w:val="22"/>
          <w:szCs w:val="22"/>
          <w:lang w:val="cs-CZ"/>
        </w:rPr>
        <w:t>: STRATEGIE A KONCEPCE</w:t>
      </w:r>
    </w:p>
    <w:p w14:paraId="7E09417F" w14:textId="77777777" w:rsidR="00085998" w:rsidRPr="006C71E2" w:rsidRDefault="00085998" w:rsidP="00085998">
      <w:pPr>
        <w:rPr>
          <w:rFonts w:ascii="Arial" w:hAnsi="Arial" w:cs="Arial"/>
          <w:sz w:val="22"/>
          <w:szCs w:val="22"/>
          <w:lang w:val="cs-CZ"/>
        </w:rPr>
      </w:pPr>
    </w:p>
    <w:p w14:paraId="4422A5CA" w14:textId="77777777" w:rsidR="00085998" w:rsidRPr="006C71E2" w:rsidRDefault="00085998" w:rsidP="00085998">
      <w:pPr>
        <w:rPr>
          <w:rFonts w:ascii="Arial" w:hAnsi="Arial" w:cs="Arial"/>
          <w:sz w:val="22"/>
          <w:szCs w:val="22"/>
          <w:lang w:val="cs-CZ"/>
        </w:rPr>
      </w:pPr>
    </w:p>
    <w:p w14:paraId="003F0B95" w14:textId="77777777" w:rsidR="00085998" w:rsidRPr="006C71E2" w:rsidRDefault="00085998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  <w:lang w:val="cs-CZ"/>
        </w:rPr>
      </w:pPr>
      <w:r w:rsidRPr="006C71E2">
        <w:rPr>
          <w:rFonts w:ascii="Arial" w:hAnsi="Arial" w:cs="Arial"/>
          <w:b/>
          <w:sz w:val="22"/>
          <w:szCs w:val="22"/>
          <w:lang w:val="cs-CZ"/>
        </w:rPr>
        <w:t>Podklad z M17+</w:t>
      </w:r>
    </w:p>
    <w:p w14:paraId="0DABF467" w14:textId="77777777" w:rsidR="009F5827" w:rsidRPr="006C71E2" w:rsidRDefault="009F5827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6C71E2">
        <w:rPr>
          <w:rFonts w:ascii="Arial" w:hAnsi="Arial" w:cs="Arial"/>
          <w:i/>
          <w:sz w:val="22"/>
          <w:szCs w:val="22"/>
        </w:rPr>
        <w:t>“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Kvalitní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formulace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strategie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stanoví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základ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pro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budoucí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vývoj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její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kvalita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je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kritickým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faktorem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pro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odborné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panely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.</w:t>
      </w:r>
      <w:proofErr w:type="gram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Významnost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tohoto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kritéria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se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týká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všech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VO.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Strategie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koncepce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zahrnuje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sledování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parametrů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v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těchto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oblastech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: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přiměřenost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kvalita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výzkumné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strategie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mise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organizace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(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účel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strategické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směřování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),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koncepce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(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kroky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jak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byla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mise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naplňována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),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plnění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koncepce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vize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pro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další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období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vazba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plnění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koncepce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poskytovatele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/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zřizovatele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případná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vazba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plnění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vyšších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strategických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cílů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opatření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vyplývajících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z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platných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dokumentů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na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a 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nadnárodní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i/>
          <w:sz w:val="22"/>
          <w:szCs w:val="22"/>
        </w:rPr>
        <w:t>úrovni</w:t>
      </w:r>
      <w:proofErr w:type="spellEnd"/>
      <w:r w:rsidRPr="006C71E2">
        <w:rPr>
          <w:rFonts w:ascii="Arial" w:hAnsi="Arial" w:cs="Arial"/>
          <w:i/>
          <w:sz w:val="22"/>
          <w:szCs w:val="22"/>
        </w:rPr>
        <w:t>.</w:t>
      </w:r>
    </w:p>
    <w:p w14:paraId="18CBB969" w14:textId="77777777" w:rsidR="009F5827" w:rsidRPr="006C71E2" w:rsidRDefault="009F5827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</w:p>
    <w:p w14:paraId="5A94B682" w14:textId="77777777" w:rsidR="009F5827" w:rsidRPr="006C71E2" w:rsidRDefault="009F5827" w:rsidP="00716E8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2"/>
          <w:szCs w:val="22"/>
        </w:rPr>
      </w:pPr>
      <w:proofErr w:type="spellStart"/>
      <w:r w:rsidRPr="006C71E2">
        <w:rPr>
          <w:rFonts w:ascii="Arial" w:hAnsi="Arial" w:cs="Arial"/>
          <w:b/>
          <w:i/>
          <w:sz w:val="22"/>
          <w:szCs w:val="22"/>
        </w:rPr>
        <w:t>Nástroje</w:t>
      </w:r>
      <w:proofErr w:type="spellEnd"/>
      <w:r w:rsidRPr="006C71E2">
        <w:rPr>
          <w:rFonts w:ascii="Arial" w:hAnsi="Arial" w:cs="Arial"/>
          <w:b/>
          <w:i/>
          <w:sz w:val="22"/>
          <w:szCs w:val="22"/>
        </w:rPr>
        <w:t xml:space="preserve"> </w:t>
      </w:r>
      <w:proofErr w:type="spellStart"/>
      <w:r w:rsidRPr="006C71E2">
        <w:rPr>
          <w:rFonts w:ascii="Arial" w:hAnsi="Arial" w:cs="Arial"/>
          <w:b/>
          <w:i/>
          <w:sz w:val="22"/>
          <w:szCs w:val="22"/>
        </w:rPr>
        <w:t>hodnocení</w:t>
      </w:r>
      <w:proofErr w:type="spellEnd"/>
      <w:r w:rsidRPr="006C71E2">
        <w:rPr>
          <w:rFonts w:ascii="Arial" w:hAnsi="Arial" w:cs="Arial"/>
          <w:b/>
          <w:i/>
          <w:sz w:val="22"/>
          <w:szCs w:val="22"/>
        </w:rPr>
        <w:t xml:space="preserve">: </w:t>
      </w:r>
    </w:p>
    <w:p w14:paraId="162A828F" w14:textId="6D508396" w:rsidR="009F5827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-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naplňování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koncepcí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>,</w:t>
      </w:r>
    </w:p>
    <w:p w14:paraId="77DF7220" w14:textId="44D50D59" w:rsidR="009F5827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-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přiměřenost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a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realizovatelnost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výzkumné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strategie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>,</w:t>
      </w:r>
    </w:p>
    <w:p w14:paraId="522A2F15" w14:textId="3C6DF2EA" w:rsidR="009F5827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6C71E2">
        <w:rPr>
          <w:rFonts w:ascii="Arial" w:hAnsi="Arial" w:cs="Arial"/>
          <w:i/>
          <w:sz w:val="22"/>
          <w:szCs w:val="22"/>
        </w:rPr>
        <w:t>-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sebeevaluační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zpráva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(pro segment VŠ a AVČR), resp.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zpráva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o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plnění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dlouhodobé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koncepce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rozvoje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VO (pro segment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rezortních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VO),</w:t>
      </w:r>
    </w:p>
    <w:p w14:paraId="375D2367" w14:textId="610CBDD8" w:rsidR="009F5827" w:rsidRPr="006C71E2" w:rsidRDefault="00716E8D" w:rsidP="00716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6C71E2">
        <w:rPr>
          <w:rFonts w:ascii="Arial" w:hAnsi="Arial" w:cs="Arial"/>
          <w:i/>
          <w:sz w:val="22"/>
          <w:szCs w:val="22"/>
        </w:rPr>
        <w:t>-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průběžná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kontrola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např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>.</w:t>
      </w:r>
      <w:proofErr w:type="gram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proofErr w:type="gramStart"/>
      <w:r w:rsidR="009F5827" w:rsidRPr="006C71E2">
        <w:rPr>
          <w:rFonts w:ascii="Arial" w:hAnsi="Arial" w:cs="Arial"/>
          <w:i/>
          <w:sz w:val="22"/>
          <w:szCs w:val="22"/>
        </w:rPr>
        <w:t>střednědobé</w:t>
      </w:r>
      <w:proofErr w:type="spellEnd"/>
      <w:proofErr w:type="gramEnd"/>
      <w:r w:rsidR="009F5827" w:rsidRPr="006C71E2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9F5827" w:rsidRPr="006C71E2">
        <w:rPr>
          <w:rFonts w:ascii="Arial" w:hAnsi="Arial" w:cs="Arial"/>
          <w:i/>
          <w:sz w:val="22"/>
          <w:szCs w:val="22"/>
        </w:rPr>
        <w:t>hodnocení</w:t>
      </w:r>
      <w:proofErr w:type="spellEnd"/>
      <w:r w:rsidR="009F5827" w:rsidRPr="006C71E2">
        <w:rPr>
          <w:rFonts w:ascii="Arial" w:hAnsi="Arial" w:cs="Arial"/>
          <w:i/>
          <w:sz w:val="22"/>
          <w:szCs w:val="22"/>
        </w:rPr>
        <w:t>“.</w:t>
      </w:r>
    </w:p>
    <w:p w14:paraId="0B23FA0B" w14:textId="77777777" w:rsidR="009F5827" w:rsidRPr="006C71E2" w:rsidRDefault="009F5827" w:rsidP="00085998">
      <w:pPr>
        <w:rPr>
          <w:rFonts w:ascii="Arial" w:hAnsi="Arial" w:cs="Arial"/>
          <w:b/>
          <w:sz w:val="22"/>
          <w:szCs w:val="22"/>
          <w:lang w:val="cs-CZ"/>
        </w:rPr>
      </w:pPr>
    </w:p>
    <w:p w14:paraId="067E6405" w14:textId="77777777" w:rsidR="00120127" w:rsidRPr="006C71E2" w:rsidRDefault="00120127" w:rsidP="00085998">
      <w:pPr>
        <w:rPr>
          <w:rFonts w:ascii="Arial" w:hAnsi="Arial" w:cs="Arial"/>
          <w:b/>
          <w:sz w:val="22"/>
          <w:szCs w:val="22"/>
          <w:lang w:val="cs-CZ"/>
        </w:rPr>
      </w:pPr>
    </w:p>
    <w:p w14:paraId="6ABCCC35" w14:textId="1C6C5452" w:rsidR="00C34CB0" w:rsidRPr="006C71E2" w:rsidRDefault="00C34CB0" w:rsidP="00716E8D">
      <w:pPr>
        <w:pStyle w:val="Odstavecseseznamem"/>
        <w:numPr>
          <w:ilvl w:val="0"/>
          <w:numId w:val="8"/>
        </w:numPr>
        <w:rPr>
          <w:rFonts w:ascii="Arial" w:hAnsi="Arial" w:cs="Arial"/>
          <w:b/>
          <w:color w:val="002060"/>
        </w:rPr>
      </w:pPr>
      <w:r w:rsidRPr="006C71E2">
        <w:rPr>
          <w:rFonts w:ascii="Arial" w:hAnsi="Arial" w:cs="Arial"/>
          <w:b/>
          <w:color w:val="002060"/>
        </w:rPr>
        <w:t>Základní parametry</w:t>
      </w:r>
      <w:r w:rsidR="008C3A4B" w:rsidRPr="006C71E2">
        <w:rPr>
          <w:rFonts w:ascii="Arial" w:hAnsi="Arial" w:cs="Arial"/>
          <w:b/>
          <w:color w:val="002060"/>
        </w:rPr>
        <w:t xml:space="preserve"> hodnocení v Modulu 5</w:t>
      </w:r>
    </w:p>
    <w:p w14:paraId="1A2D15BC" w14:textId="227CC057" w:rsidR="00406606" w:rsidRPr="006C71E2" w:rsidRDefault="00120127" w:rsidP="0040660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Hodnocení</w:t>
      </w:r>
      <w:r w:rsidR="00C34CB0" w:rsidRPr="006C71E2">
        <w:rPr>
          <w:rFonts w:ascii="Arial" w:hAnsi="Arial" w:cs="Arial"/>
        </w:rPr>
        <w:t xml:space="preserve"> VŠ</w:t>
      </w:r>
      <w:r w:rsidRPr="006C71E2">
        <w:rPr>
          <w:rFonts w:ascii="Arial" w:hAnsi="Arial" w:cs="Arial"/>
        </w:rPr>
        <w:t xml:space="preserve"> jako celku</w:t>
      </w:r>
      <w:r w:rsidR="008C3A4B" w:rsidRPr="006C71E2">
        <w:rPr>
          <w:rFonts w:ascii="Arial" w:hAnsi="Arial" w:cs="Arial"/>
        </w:rPr>
        <w:t xml:space="preserve"> (nevylučuje předkládání fakultních strategií, pokud existují)</w:t>
      </w:r>
    </w:p>
    <w:p w14:paraId="7021CCA6" w14:textId="4153F73C" w:rsidR="00C34CB0" w:rsidRPr="006C71E2" w:rsidRDefault="00C34CB0" w:rsidP="00C34CB0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Prezenční hodnocení odborným panelem (= návštěva na místě) na evaluační schůzce</w:t>
      </w:r>
      <w:r w:rsidR="007C7714" w:rsidRPr="006C71E2">
        <w:rPr>
          <w:rFonts w:ascii="Arial" w:hAnsi="Arial" w:cs="Arial"/>
        </w:rPr>
        <w:t xml:space="preserve"> a následná diskuze (</w:t>
      </w:r>
      <w:r w:rsidR="00634B93" w:rsidRPr="006C71E2">
        <w:rPr>
          <w:rFonts w:ascii="Arial" w:hAnsi="Arial" w:cs="Arial"/>
        </w:rPr>
        <w:t xml:space="preserve">celkem </w:t>
      </w:r>
      <w:r w:rsidR="007C7714" w:rsidRPr="006C71E2">
        <w:rPr>
          <w:rFonts w:ascii="Arial" w:hAnsi="Arial" w:cs="Arial"/>
        </w:rPr>
        <w:t>cca 3 – 5 hodin)</w:t>
      </w:r>
    </w:p>
    <w:p w14:paraId="2255867B" w14:textId="4614ED28" w:rsidR="00406606" w:rsidRPr="006C71E2" w:rsidRDefault="00406606" w:rsidP="00C34CB0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Partnerem pro odborný hodnotitelský panel je vedení VŠ, případně děkani fakult</w:t>
      </w:r>
    </w:p>
    <w:p w14:paraId="5BB50246" w14:textId="7C95BA68" w:rsidR="00943A58" w:rsidRPr="006C71E2" w:rsidRDefault="00C34CB0" w:rsidP="00C34CB0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Písemné podklady dodané předem</w:t>
      </w:r>
      <w:r w:rsidR="007C7714" w:rsidRPr="006C71E2">
        <w:rPr>
          <w:rFonts w:ascii="Arial" w:hAnsi="Arial" w:cs="Arial"/>
        </w:rPr>
        <w:t xml:space="preserve"> (existující dokumenty</w:t>
      </w:r>
      <w:r w:rsidR="00E45EBE" w:rsidRPr="006C71E2">
        <w:rPr>
          <w:rFonts w:ascii="Arial" w:hAnsi="Arial" w:cs="Arial"/>
        </w:rPr>
        <w:t>)</w:t>
      </w:r>
      <w:r w:rsidRPr="006C71E2">
        <w:rPr>
          <w:rFonts w:ascii="Arial" w:hAnsi="Arial" w:cs="Arial"/>
        </w:rPr>
        <w:t xml:space="preserve"> a </w:t>
      </w:r>
      <w:r w:rsidR="007C7714" w:rsidRPr="006C71E2">
        <w:rPr>
          <w:rFonts w:ascii="Arial" w:hAnsi="Arial" w:cs="Arial"/>
        </w:rPr>
        <w:t xml:space="preserve">strukturovaná </w:t>
      </w:r>
      <w:r w:rsidRPr="006C71E2">
        <w:rPr>
          <w:rFonts w:ascii="Arial" w:hAnsi="Arial" w:cs="Arial"/>
        </w:rPr>
        <w:t>prezentace</w:t>
      </w:r>
      <w:r w:rsidR="0024385D" w:rsidRPr="006C71E2">
        <w:rPr>
          <w:rFonts w:ascii="Arial" w:hAnsi="Arial" w:cs="Arial"/>
        </w:rPr>
        <w:t xml:space="preserve"> (dle hodnocených parametrů níže)</w:t>
      </w:r>
      <w:r w:rsidRPr="006C71E2">
        <w:rPr>
          <w:rFonts w:ascii="Arial" w:hAnsi="Arial" w:cs="Arial"/>
        </w:rPr>
        <w:t xml:space="preserve"> na evaluační schůzce</w:t>
      </w:r>
    </w:p>
    <w:p w14:paraId="47470E5A" w14:textId="26EB8507" w:rsidR="007C7714" w:rsidRPr="006C71E2" w:rsidRDefault="006C3A1C" w:rsidP="00C34CB0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Písemné podklady představuje Dlouhodobý záměr VŠ (nebo obdobný materiál</w:t>
      </w:r>
      <w:r w:rsidR="008C3A4B" w:rsidRPr="006C71E2">
        <w:rPr>
          <w:rFonts w:ascii="Arial" w:hAnsi="Arial" w:cs="Arial"/>
        </w:rPr>
        <w:t>; např. fakultní strategie</w:t>
      </w:r>
      <w:r w:rsidRPr="006C71E2">
        <w:rPr>
          <w:rFonts w:ascii="Arial" w:hAnsi="Arial" w:cs="Arial"/>
        </w:rPr>
        <w:t xml:space="preserve">) a </w:t>
      </w:r>
      <w:r w:rsidR="00AC14A4" w:rsidRPr="006C71E2">
        <w:rPr>
          <w:rFonts w:ascii="Arial" w:hAnsi="Arial" w:cs="Arial"/>
        </w:rPr>
        <w:t>jednotlivé výroční zprávy za hodnocené období</w:t>
      </w:r>
    </w:p>
    <w:p w14:paraId="26062F1D" w14:textId="77777777" w:rsidR="00AC14A4" w:rsidRPr="006C71E2" w:rsidRDefault="00943A58" w:rsidP="00943A58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Hodnocené období je 5 let</w:t>
      </w:r>
    </w:p>
    <w:p w14:paraId="7532A0A5" w14:textId="3964BD2D" w:rsidR="00AC14A4" w:rsidRPr="006C71E2" w:rsidRDefault="00AC14A4" w:rsidP="00AC14A4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Výsledkem panelového hodnocení v Modulu 5 bude stručná evaluační zpráva (max. 5 stran textu) ve struktuře:</w:t>
      </w:r>
    </w:p>
    <w:p w14:paraId="743524B8" w14:textId="77777777" w:rsidR="0024385D" w:rsidRPr="006C71E2" w:rsidRDefault="0024385D" w:rsidP="0024385D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Úvod (max. ½ strany textu)</w:t>
      </w:r>
    </w:p>
    <w:p w14:paraId="13491220" w14:textId="77777777" w:rsidR="0024385D" w:rsidRPr="006C71E2" w:rsidRDefault="0024385D" w:rsidP="0024385D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lastRenderedPageBreak/>
        <w:t>Silné stránky a příležitosti (bodově)</w:t>
      </w:r>
    </w:p>
    <w:p w14:paraId="7869EC0A" w14:textId="77777777" w:rsidR="0024385D" w:rsidRPr="006C71E2" w:rsidRDefault="0024385D" w:rsidP="0024385D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>Slabé stránky a ohrožení (bodově)</w:t>
      </w:r>
    </w:p>
    <w:p w14:paraId="265294BC" w14:textId="77777777" w:rsidR="0024385D" w:rsidRPr="006C71E2" w:rsidRDefault="0024385D" w:rsidP="0024385D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Celkové hodnocení VŠ v oblasti výzkumné strategie a koncepce </w:t>
      </w:r>
    </w:p>
    <w:p w14:paraId="1D9EA3E4" w14:textId="4920AA5E" w:rsidR="0024385D" w:rsidRPr="006C71E2" w:rsidRDefault="0024385D" w:rsidP="0024385D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 (max. ½ strany textu)</w:t>
      </w:r>
    </w:p>
    <w:p w14:paraId="12C360E0" w14:textId="43A6C0DE" w:rsidR="00237D98" w:rsidRPr="006C71E2" w:rsidRDefault="00237D98" w:rsidP="00237D98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(Indikativní výsledek v podobě * </w:t>
      </w:r>
      <w:r w:rsidR="00F46405" w:rsidRPr="006C71E2">
        <w:rPr>
          <w:rFonts w:ascii="Arial" w:hAnsi="Arial" w:cs="Arial"/>
        </w:rPr>
        <w:t>(podprůměrná</w:t>
      </w:r>
      <w:r w:rsidRPr="006C71E2">
        <w:rPr>
          <w:rFonts w:ascii="Arial" w:hAnsi="Arial" w:cs="Arial"/>
        </w:rPr>
        <w:t>) až ***** (vynikající))</w:t>
      </w:r>
    </w:p>
    <w:p w14:paraId="0534A93A" w14:textId="03292ECB" w:rsidR="0024385D" w:rsidRPr="006C71E2" w:rsidRDefault="0024385D" w:rsidP="0024385D">
      <w:pPr>
        <w:pStyle w:val="Odstavecseseznamem"/>
        <w:ind w:firstLine="720"/>
        <w:rPr>
          <w:rFonts w:ascii="Arial" w:hAnsi="Arial" w:cs="Arial"/>
        </w:rPr>
      </w:pPr>
      <w:r w:rsidRPr="006C71E2">
        <w:rPr>
          <w:rFonts w:ascii="Arial" w:hAnsi="Arial" w:cs="Arial"/>
        </w:rPr>
        <w:t xml:space="preserve">Doporučení (bodově)  </w:t>
      </w:r>
    </w:p>
    <w:p w14:paraId="0F86A287" w14:textId="345B2999" w:rsidR="00C34CB0" w:rsidRPr="006C71E2" w:rsidRDefault="00C34CB0" w:rsidP="00C34CB0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 w:rsidRPr="006C71E2">
        <w:rPr>
          <w:rFonts w:ascii="Arial" w:hAnsi="Arial" w:cs="Arial"/>
        </w:rPr>
        <w:t>Váha v kompletním systému hodnocení je</w:t>
      </w:r>
      <w:r w:rsidR="008C3A4B" w:rsidRPr="006C71E2">
        <w:rPr>
          <w:rFonts w:ascii="Arial" w:hAnsi="Arial" w:cs="Arial"/>
        </w:rPr>
        <w:t xml:space="preserve"> pro segment VŠ</w:t>
      </w:r>
      <w:r w:rsidRPr="006C71E2">
        <w:rPr>
          <w:rFonts w:ascii="Arial" w:hAnsi="Arial" w:cs="Arial"/>
        </w:rPr>
        <w:t xml:space="preserve"> ….</w:t>
      </w:r>
    </w:p>
    <w:p w14:paraId="3B15D9C1" w14:textId="77777777" w:rsidR="00085998" w:rsidRPr="006C71E2" w:rsidRDefault="00085998" w:rsidP="00085998">
      <w:pPr>
        <w:rPr>
          <w:rFonts w:ascii="Arial" w:hAnsi="Arial" w:cs="Arial"/>
          <w:b/>
          <w:sz w:val="22"/>
          <w:szCs w:val="22"/>
          <w:lang w:val="cs-CZ"/>
        </w:rPr>
      </w:pPr>
    </w:p>
    <w:p w14:paraId="7AE3EE9A" w14:textId="77777777" w:rsidR="0024385D" w:rsidRPr="006C71E2" w:rsidRDefault="00716E8D" w:rsidP="0024385D">
      <w:pPr>
        <w:pStyle w:val="Odstavecseseznamem"/>
        <w:numPr>
          <w:ilvl w:val="0"/>
          <w:numId w:val="9"/>
        </w:numPr>
        <w:rPr>
          <w:rFonts w:ascii="Arial" w:hAnsi="Arial" w:cs="Arial"/>
          <w:b/>
          <w:color w:val="002060"/>
        </w:rPr>
      </w:pPr>
      <w:r w:rsidRPr="006C71E2">
        <w:rPr>
          <w:rFonts w:ascii="Arial" w:hAnsi="Arial" w:cs="Arial"/>
          <w:b/>
          <w:color w:val="002060"/>
        </w:rPr>
        <w:t xml:space="preserve">Hodnocené parametry (dle závazné struktury prezentace </w:t>
      </w:r>
      <w:r w:rsidR="002209B7" w:rsidRPr="006C71E2">
        <w:rPr>
          <w:rFonts w:ascii="Arial" w:hAnsi="Arial" w:cs="Arial"/>
          <w:b/>
          <w:color w:val="002060"/>
        </w:rPr>
        <w:t xml:space="preserve">a </w:t>
      </w:r>
      <w:r w:rsidRPr="006C71E2">
        <w:rPr>
          <w:rFonts w:ascii="Arial" w:hAnsi="Arial" w:cs="Arial"/>
          <w:b/>
          <w:color w:val="002060"/>
        </w:rPr>
        <w:t>při návštěvě na místě)</w:t>
      </w:r>
    </w:p>
    <w:p w14:paraId="2DD852F9" w14:textId="77777777" w:rsidR="00406606" w:rsidRPr="006C71E2" w:rsidRDefault="0024385D" w:rsidP="0024385D">
      <w:pPr>
        <w:pStyle w:val="Odstavecseseznamem"/>
        <w:numPr>
          <w:ilvl w:val="0"/>
          <w:numId w:val="10"/>
        </w:numPr>
        <w:rPr>
          <w:rFonts w:ascii="Arial" w:hAnsi="Arial" w:cs="Arial"/>
          <w:b/>
        </w:rPr>
      </w:pPr>
      <w:r w:rsidRPr="006C71E2">
        <w:rPr>
          <w:rFonts w:ascii="Arial" w:hAnsi="Arial" w:cs="Arial"/>
        </w:rPr>
        <w:t>Obecná mise instituce</w:t>
      </w:r>
      <w:r w:rsidR="00237D98" w:rsidRPr="006C71E2">
        <w:rPr>
          <w:rFonts w:ascii="Arial" w:hAnsi="Arial" w:cs="Arial"/>
        </w:rPr>
        <w:t xml:space="preserve"> (kontext se vzdělávací funkcí a strategií zřizovatele; porovnání definované mise se skutečností)</w:t>
      </w:r>
    </w:p>
    <w:p w14:paraId="798A008D" w14:textId="2A1FC189" w:rsidR="0024385D" w:rsidRPr="006C71E2" w:rsidRDefault="00406606" w:rsidP="00406606">
      <w:pPr>
        <w:pStyle w:val="Odstavecseseznamem"/>
        <w:numPr>
          <w:ilvl w:val="0"/>
          <w:numId w:val="10"/>
        </w:numPr>
        <w:rPr>
          <w:rFonts w:ascii="Arial" w:hAnsi="Arial" w:cs="Arial"/>
          <w:b/>
        </w:rPr>
      </w:pPr>
      <w:r w:rsidRPr="006C71E2">
        <w:rPr>
          <w:rFonts w:ascii="Arial" w:hAnsi="Arial" w:cs="Arial"/>
        </w:rPr>
        <w:t xml:space="preserve">Výzkumná strategie (např. promyšlenost, konkrétnost, realizovatelnost, mezinárodní kontext) </w:t>
      </w:r>
      <w:r w:rsidR="0024385D" w:rsidRPr="006C71E2">
        <w:rPr>
          <w:rFonts w:ascii="Arial" w:hAnsi="Arial" w:cs="Arial"/>
        </w:rPr>
        <w:t xml:space="preserve"> </w:t>
      </w:r>
    </w:p>
    <w:p w14:paraId="12C967F6" w14:textId="3B911CF2" w:rsidR="0024385D" w:rsidRPr="006C71E2" w:rsidRDefault="0024385D" w:rsidP="0024385D">
      <w:pPr>
        <w:pStyle w:val="Odstavecseseznamem"/>
        <w:numPr>
          <w:ilvl w:val="0"/>
          <w:numId w:val="10"/>
        </w:numPr>
        <w:rPr>
          <w:rFonts w:ascii="Arial" w:hAnsi="Arial" w:cs="Arial"/>
          <w:b/>
        </w:rPr>
      </w:pPr>
      <w:r w:rsidRPr="006C71E2">
        <w:rPr>
          <w:rFonts w:ascii="Arial" w:hAnsi="Arial" w:cs="Arial"/>
        </w:rPr>
        <w:t>Institucionální nástroje pro naplňování výzkumné strategie s důrazem na podporu kvalitního výzkumu</w:t>
      </w:r>
      <w:r w:rsidR="00237D98" w:rsidRPr="006C71E2">
        <w:rPr>
          <w:rFonts w:ascii="Arial" w:hAnsi="Arial" w:cs="Arial"/>
        </w:rPr>
        <w:t xml:space="preserve"> (pokud jsou zavedeny)</w:t>
      </w:r>
    </w:p>
    <w:p w14:paraId="043ED83F" w14:textId="1BBA27D0" w:rsidR="0024385D" w:rsidRPr="006C71E2" w:rsidRDefault="0024385D" w:rsidP="0024385D">
      <w:pPr>
        <w:pStyle w:val="Odstavecseseznamem"/>
        <w:numPr>
          <w:ilvl w:val="0"/>
          <w:numId w:val="10"/>
        </w:numPr>
        <w:rPr>
          <w:rFonts w:ascii="Arial" w:hAnsi="Arial" w:cs="Arial"/>
          <w:b/>
        </w:rPr>
      </w:pPr>
      <w:r w:rsidRPr="006C71E2">
        <w:rPr>
          <w:rFonts w:ascii="Arial" w:hAnsi="Arial" w:cs="Arial"/>
        </w:rPr>
        <w:t>Systém pro interní monitorování rozvoje instituce</w:t>
      </w:r>
      <w:r w:rsidR="00406606" w:rsidRPr="006C71E2">
        <w:rPr>
          <w:rFonts w:ascii="Arial" w:hAnsi="Arial" w:cs="Arial"/>
        </w:rPr>
        <w:t>/oborů a výzkumných týmů</w:t>
      </w:r>
      <w:r w:rsidRPr="006C71E2">
        <w:rPr>
          <w:rFonts w:ascii="Arial" w:hAnsi="Arial" w:cs="Arial"/>
        </w:rPr>
        <w:t xml:space="preserve"> v oblasti </w:t>
      </w:r>
      <w:r w:rsidR="00572B6F" w:rsidRPr="006C71E2">
        <w:rPr>
          <w:rFonts w:ascii="Arial" w:hAnsi="Arial" w:cs="Arial"/>
        </w:rPr>
        <w:t xml:space="preserve">výkonnosti a kvality </w:t>
      </w:r>
      <w:r w:rsidRPr="006C71E2">
        <w:rPr>
          <w:rFonts w:ascii="Arial" w:hAnsi="Arial" w:cs="Arial"/>
        </w:rPr>
        <w:t>výzkumu</w:t>
      </w:r>
      <w:r w:rsidR="00237D98" w:rsidRPr="006C71E2">
        <w:rPr>
          <w:rFonts w:ascii="Arial" w:hAnsi="Arial" w:cs="Arial"/>
        </w:rPr>
        <w:t xml:space="preserve"> (pokud je zavedeno; např. </w:t>
      </w:r>
      <w:r w:rsidR="008C3A4B" w:rsidRPr="006C71E2">
        <w:rPr>
          <w:rFonts w:ascii="Arial" w:hAnsi="Arial" w:cs="Arial"/>
        </w:rPr>
        <w:t xml:space="preserve">pravidelný </w:t>
      </w:r>
      <w:r w:rsidR="00237D98" w:rsidRPr="006C71E2">
        <w:rPr>
          <w:rFonts w:ascii="Arial" w:hAnsi="Arial" w:cs="Arial"/>
        </w:rPr>
        <w:t>mezinárodní „</w:t>
      </w:r>
      <w:proofErr w:type="spellStart"/>
      <w:r w:rsidR="00237D98" w:rsidRPr="006C71E2">
        <w:rPr>
          <w:rFonts w:ascii="Arial" w:hAnsi="Arial" w:cs="Arial"/>
        </w:rPr>
        <w:t>benchmarking</w:t>
      </w:r>
      <w:proofErr w:type="spellEnd"/>
      <w:r w:rsidR="00237D98" w:rsidRPr="006C71E2">
        <w:rPr>
          <w:rFonts w:ascii="Arial" w:hAnsi="Arial" w:cs="Arial"/>
        </w:rPr>
        <w:t>“</w:t>
      </w:r>
      <w:r w:rsidR="008C3A4B" w:rsidRPr="006C71E2">
        <w:rPr>
          <w:rFonts w:ascii="Arial" w:hAnsi="Arial" w:cs="Arial"/>
        </w:rPr>
        <w:t>; externí zahraniční hodnocení atd.</w:t>
      </w:r>
      <w:r w:rsidR="00237D98" w:rsidRPr="006C71E2">
        <w:rPr>
          <w:rFonts w:ascii="Arial" w:hAnsi="Arial" w:cs="Arial"/>
        </w:rPr>
        <w:t>)</w:t>
      </w:r>
    </w:p>
    <w:p w14:paraId="504F8A3E" w14:textId="77777777" w:rsidR="00085998" w:rsidRPr="006C71E2" w:rsidRDefault="00085998" w:rsidP="00572B6F">
      <w:pPr>
        <w:pStyle w:val="Odstavecseseznamem"/>
        <w:rPr>
          <w:rFonts w:ascii="Arial" w:hAnsi="Arial" w:cs="Arial"/>
          <w:b/>
        </w:rPr>
      </w:pPr>
    </w:p>
    <w:sectPr w:rsidR="00085998" w:rsidRPr="006C71E2" w:rsidSect="004454BA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1E450" w14:textId="77777777" w:rsidR="00964E4B" w:rsidRDefault="00964E4B" w:rsidP="00E629E1">
      <w:r>
        <w:separator/>
      </w:r>
    </w:p>
  </w:endnote>
  <w:endnote w:type="continuationSeparator" w:id="0">
    <w:p w14:paraId="61BFEA16" w14:textId="77777777" w:rsidR="00964E4B" w:rsidRDefault="00964E4B" w:rsidP="00E6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4AAE5" w14:textId="77777777" w:rsidR="00E629E1" w:rsidRDefault="00E629E1" w:rsidP="001610A0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381EF42" w14:textId="77777777" w:rsidR="00E629E1" w:rsidRDefault="00E629E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75E3F" w14:textId="77777777" w:rsidR="00E629E1" w:rsidRDefault="00E629E1" w:rsidP="001610A0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E3331">
      <w:rPr>
        <w:rStyle w:val="slostrnky"/>
        <w:noProof/>
      </w:rPr>
      <w:t>3</w:t>
    </w:r>
    <w:r>
      <w:rPr>
        <w:rStyle w:val="slostrnky"/>
      </w:rPr>
      <w:fldChar w:fldCharType="end"/>
    </w:r>
  </w:p>
  <w:p w14:paraId="71BB7FEB" w14:textId="77777777" w:rsidR="00E629E1" w:rsidRDefault="00E629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26315" w14:textId="77777777" w:rsidR="00964E4B" w:rsidRDefault="00964E4B" w:rsidP="00E629E1">
      <w:r>
        <w:separator/>
      </w:r>
    </w:p>
  </w:footnote>
  <w:footnote w:type="continuationSeparator" w:id="0">
    <w:p w14:paraId="228E4751" w14:textId="77777777" w:rsidR="00964E4B" w:rsidRDefault="00964E4B" w:rsidP="00E629E1">
      <w:r>
        <w:continuationSeparator/>
      </w:r>
    </w:p>
  </w:footnote>
  <w:footnote w:id="1">
    <w:p w14:paraId="153ABE2E" w14:textId="415192B5" w:rsidR="00370C3F" w:rsidRPr="00370C3F" w:rsidRDefault="00370C3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8C23AD" w:rsidRPr="002E317E">
        <w:rPr>
          <w:sz w:val="20"/>
          <w:szCs w:val="20"/>
          <w:lang w:val="cs-CZ"/>
        </w:rPr>
        <w:t xml:space="preserve">Počty pracovníků hodnocené organizační jednotky budou </w:t>
      </w:r>
      <w:r w:rsidR="00717DB9" w:rsidRPr="002E317E">
        <w:rPr>
          <w:sz w:val="20"/>
          <w:szCs w:val="20"/>
          <w:lang w:val="cs-CZ"/>
        </w:rPr>
        <w:t>vyžadovány</w:t>
      </w:r>
      <w:r w:rsidR="008C23AD" w:rsidRPr="002E317E">
        <w:rPr>
          <w:sz w:val="20"/>
          <w:szCs w:val="20"/>
          <w:lang w:val="cs-CZ"/>
        </w:rPr>
        <w:t xml:space="preserve"> ve struktuře – Profesoři/Docenti/Odborní asistenti/Asistenti/Vědečtí pracovníci/Odborní pracovníci. Ze seznamu jsou vyjmuti lektoři a ostatní zaměstnanci</w:t>
      </w:r>
      <w:r w:rsidR="00717DB9" w:rsidRPr="002E317E">
        <w:rPr>
          <w:sz w:val="20"/>
          <w:szCs w:val="20"/>
          <w:lang w:val="cs-CZ"/>
        </w:rPr>
        <w:t>. O</w:t>
      </w:r>
      <w:r w:rsidR="00611880" w:rsidRPr="002E317E">
        <w:rPr>
          <w:sz w:val="20"/>
          <w:szCs w:val="20"/>
          <w:lang w:val="cs-CZ"/>
        </w:rPr>
        <w:t xml:space="preserve">statními zaměstnanci se rozumí podpůrní pracovníci, </w:t>
      </w:r>
      <w:r w:rsidR="00717DB9" w:rsidRPr="002E317E">
        <w:rPr>
          <w:sz w:val="20"/>
          <w:szCs w:val="20"/>
          <w:lang w:val="cs-CZ"/>
        </w:rPr>
        <w:t>jejichž vklad pro výzkum je nepřímý a není tvůrčí.</w:t>
      </w:r>
      <w:r w:rsidR="00611880" w:rsidRPr="002E317E">
        <w:rPr>
          <w:sz w:val="20"/>
          <w:szCs w:val="20"/>
          <w:lang w:val="cs-CZ"/>
        </w:rPr>
        <w:t xml:space="preserve"> Jedná se tedy o pracovníky na administrativních a manažerských funkcích a technické pracovníky</w:t>
      </w:r>
      <w:r w:rsidR="00717DB9" w:rsidRPr="002E317E">
        <w:rPr>
          <w:sz w:val="20"/>
          <w:szCs w:val="20"/>
          <w:lang w:val="cs-CZ"/>
        </w:rPr>
        <w:t>, včetně laborantů, servisních pracovníků atd.</w:t>
      </w:r>
      <w:r w:rsidR="00611880">
        <w:rPr>
          <w:lang w:val="cs-CZ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hybridMultilevel"/>
    <w:tmpl w:val="D3166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22"/>
    <w:multiLevelType w:val="hybridMultilevel"/>
    <w:tmpl w:val="1C10D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53503"/>
    <w:multiLevelType w:val="hybridMultilevel"/>
    <w:tmpl w:val="BFE8A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646C6"/>
    <w:multiLevelType w:val="hybridMultilevel"/>
    <w:tmpl w:val="489E2FA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84FD1"/>
    <w:multiLevelType w:val="hybridMultilevel"/>
    <w:tmpl w:val="4ACAB496"/>
    <w:lvl w:ilvl="0" w:tplc="843A398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9D588C"/>
    <w:multiLevelType w:val="hybridMultilevel"/>
    <w:tmpl w:val="8D848AC4"/>
    <w:lvl w:ilvl="0" w:tplc="CFE07E5E">
      <w:start w:val="2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00EB8"/>
    <w:multiLevelType w:val="hybridMultilevel"/>
    <w:tmpl w:val="B690563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20C2E"/>
    <w:multiLevelType w:val="hybridMultilevel"/>
    <w:tmpl w:val="04B042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40DFF"/>
    <w:multiLevelType w:val="hybridMultilevel"/>
    <w:tmpl w:val="7D56ADC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5D33C7"/>
    <w:multiLevelType w:val="hybridMultilevel"/>
    <w:tmpl w:val="F424AAC0"/>
    <w:lvl w:ilvl="0" w:tplc="1CA6726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Arial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89771E"/>
    <w:multiLevelType w:val="hybridMultilevel"/>
    <w:tmpl w:val="23664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3F4FA4"/>
    <w:multiLevelType w:val="hybridMultilevel"/>
    <w:tmpl w:val="38DE16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0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4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CD"/>
    <w:rsid w:val="0003779B"/>
    <w:rsid w:val="00061DE5"/>
    <w:rsid w:val="00085998"/>
    <w:rsid w:val="000A71FC"/>
    <w:rsid w:val="000B32DF"/>
    <w:rsid w:val="00102B90"/>
    <w:rsid w:val="00117B53"/>
    <w:rsid w:val="00120127"/>
    <w:rsid w:val="00130AB6"/>
    <w:rsid w:val="00132A51"/>
    <w:rsid w:val="00196181"/>
    <w:rsid w:val="002209B7"/>
    <w:rsid w:val="0022499F"/>
    <w:rsid w:val="00237D98"/>
    <w:rsid w:val="00242EF5"/>
    <w:rsid w:val="0024385D"/>
    <w:rsid w:val="0027538B"/>
    <w:rsid w:val="002D15DC"/>
    <w:rsid w:val="002E317E"/>
    <w:rsid w:val="00331034"/>
    <w:rsid w:val="00344522"/>
    <w:rsid w:val="003504AE"/>
    <w:rsid w:val="003519A1"/>
    <w:rsid w:val="003528FD"/>
    <w:rsid w:val="00370C3F"/>
    <w:rsid w:val="003D5465"/>
    <w:rsid w:val="003F05D2"/>
    <w:rsid w:val="004000E5"/>
    <w:rsid w:val="00400FFC"/>
    <w:rsid w:val="00406606"/>
    <w:rsid w:val="00431793"/>
    <w:rsid w:val="004367BB"/>
    <w:rsid w:val="004454BA"/>
    <w:rsid w:val="004E27AE"/>
    <w:rsid w:val="00516144"/>
    <w:rsid w:val="00527661"/>
    <w:rsid w:val="00572B6F"/>
    <w:rsid w:val="00596F7E"/>
    <w:rsid w:val="005C633D"/>
    <w:rsid w:val="00611880"/>
    <w:rsid w:val="00627EFB"/>
    <w:rsid w:val="00634B93"/>
    <w:rsid w:val="00690C0E"/>
    <w:rsid w:val="006C1E62"/>
    <w:rsid w:val="006C3A1C"/>
    <w:rsid w:val="006C71E2"/>
    <w:rsid w:val="006E3C8F"/>
    <w:rsid w:val="007131AC"/>
    <w:rsid w:val="00716E8D"/>
    <w:rsid w:val="00717DB9"/>
    <w:rsid w:val="007261FD"/>
    <w:rsid w:val="007771D8"/>
    <w:rsid w:val="007B388E"/>
    <w:rsid w:val="007C33F0"/>
    <w:rsid w:val="007C7714"/>
    <w:rsid w:val="007F6D3A"/>
    <w:rsid w:val="00812282"/>
    <w:rsid w:val="00837089"/>
    <w:rsid w:val="008A0804"/>
    <w:rsid w:val="008A1FAA"/>
    <w:rsid w:val="008A2FCD"/>
    <w:rsid w:val="008A6536"/>
    <w:rsid w:val="008C23AD"/>
    <w:rsid w:val="008C3A4B"/>
    <w:rsid w:val="008E4434"/>
    <w:rsid w:val="008F4D16"/>
    <w:rsid w:val="00936B66"/>
    <w:rsid w:val="00943A58"/>
    <w:rsid w:val="00954D65"/>
    <w:rsid w:val="009566FB"/>
    <w:rsid w:val="00964E4B"/>
    <w:rsid w:val="0099604E"/>
    <w:rsid w:val="009962DE"/>
    <w:rsid w:val="009D4E1E"/>
    <w:rsid w:val="009F253D"/>
    <w:rsid w:val="009F5827"/>
    <w:rsid w:val="009F775E"/>
    <w:rsid w:val="00A20459"/>
    <w:rsid w:val="00A43211"/>
    <w:rsid w:val="00A562DA"/>
    <w:rsid w:val="00AC14A4"/>
    <w:rsid w:val="00AD2BDB"/>
    <w:rsid w:val="00AE2457"/>
    <w:rsid w:val="00AE3331"/>
    <w:rsid w:val="00B066DD"/>
    <w:rsid w:val="00B145A1"/>
    <w:rsid w:val="00B542A7"/>
    <w:rsid w:val="00B61B07"/>
    <w:rsid w:val="00B646A9"/>
    <w:rsid w:val="00B92AC9"/>
    <w:rsid w:val="00BA3704"/>
    <w:rsid w:val="00C16F79"/>
    <w:rsid w:val="00C34CB0"/>
    <w:rsid w:val="00C42C2A"/>
    <w:rsid w:val="00C46694"/>
    <w:rsid w:val="00C70DAD"/>
    <w:rsid w:val="00C94749"/>
    <w:rsid w:val="00CF2C4B"/>
    <w:rsid w:val="00CF5B2E"/>
    <w:rsid w:val="00D05DB4"/>
    <w:rsid w:val="00D13BBB"/>
    <w:rsid w:val="00D35597"/>
    <w:rsid w:val="00D72C9C"/>
    <w:rsid w:val="00D972FC"/>
    <w:rsid w:val="00DA5780"/>
    <w:rsid w:val="00DE58C3"/>
    <w:rsid w:val="00DF654F"/>
    <w:rsid w:val="00E00669"/>
    <w:rsid w:val="00E11C87"/>
    <w:rsid w:val="00E246E6"/>
    <w:rsid w:val="00E45EBE"/>
    <w:rsid w:val="00E629E1"/>
    <w:rsid w:val="00E91FF7"/>
    <w:rsid w:val="00ED342E"/>
    <w:rsid w:val="00EF09D9"/>
    <w:rsid w:val="00F063A4"/>
    <w:rsid w:val="00F27AA0"/>
    <w:rsid w:val="00F46405"/>
    <w:rsid w:val="00F72F11"/>
    <w:rsid w:val="00F87C86"/>
    <w:rsid w:val="00FB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5CDE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5998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E629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29E1"/>
  </w:style>
  <w:style w:type="character" w:styleId="slostrnky">
    <w:name w:val="page number"/>
    <w:basedOn w:val="Standardnpsmoodstavce"/>
    <w:uiPriority w:val="99"/>
    <w:semiHidden/>
    <w:unhideWhenUsed/>
    <w:rsid w:val="00E629E1"/>
  </w:style>
  <w:style w:type="character" w:styleId="Odkaznakoment">
    <w:name w:val="annotation reference"/>
    <w:basedOn w:val="Standardnpsmoodstavce"/>
    <w:uiPriority w:val="99"/>
    <w:semiHidden/>
    <w:unhideWhenUsed/>
    <w:rsid w:val="00F87C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7C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7C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7C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7C8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C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C8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70C3F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0C3F"/>
  </w:style>
  <w:style w:type="character" w:styleId="Znakapoznpodarou">
    <w:name w:val="footnote reference"/>
    <w:basedOn w:val="Standardnpsmoodstavce"/>
    <w:uiPriority w:val="99"/>
    <w:unhideWhenUsed/>
    <w:rsid w:val="00370C3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C71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71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5998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E629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29E1"/>
  </w:style>
  <w:style w:type="character" w:styleId="slostrnky">
    <w:name w:val="page number"/>
    <w:basedOn w:val="Standardnpsmoodstavce"/>
    <w:uiPriority w:val="99"/>
    <w:semiHidden/>
    <w:unhideWhenUsed/>
    <w:rsid w:val="00E629E1"/>
  </w:style>
  <w:style w:type="character" w:styleId="Odkaznakoment">
    <w:name w:val="annotation reference"/>
    <w:basedOn w:val="Standardnpsmoodstavce"/>
    <w:uiPriority w:val="99"/>
    <w:semiHidden/>
    <w:unhideWhenUsed/>
    <w:rsid w:val="00F87C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7C8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7C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7C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7C8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C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C8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70C3F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0C3F"/>
  </w:style>
  <w:style w:type="character" w:styleId="Znakapoznpodarou">
    <w:name w:val="footnote reference"/>
    <w:basedOn w:val="Standardnpsmoodstavce"/>
    <w:uiPriority w:val="99"/>
    <w:unhideWhenUsed/>
    <w:rsid w:val="00370C3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C71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7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E937B-FEC6-47A2-BC7B-4866674C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2054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Dvořák</dc:creator>
  <cp:lastModifiedBy>Bártová Milada</cp:lastModifiedBy>
  <cp:revision>6</cp:revision>
  <cp:lastPrinted>2017-07-17T14:52:00Z</cp:lastPrinted>
  <dcterms:created xsi:type="dcterms:W3CDTF">2017-08-16T09:18:00Z</dcterms:created>
  <dcterms:modified xsi:type="dcterms:W3CDTF">2017-08-28T13:36:00Z</dcterms:modified>
</cp:coreProperties>
</file>